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Gent.ma/o Dirigente,</w:t>
      </w:r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partirà lunedì 19 ottobre il corso di formazione </w:t>
      </w:r>
      <w:r>
        <w:rPr>
          <w:rFonts w:ascii="Arial" w:hAnsi="Arial" w:cs="Arial"/>
          <w:b/>
          <w:bCs/>
          <w:color w:val="222222"/>
        </w:rPr>
        <w:t>"Modalità e strumenti per la valutazione delle competenze nella scuola secondaria"</w:t>
      </w:r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Il corso di formazione, erogato della SINTAB </w:t>
      </w:r>
      <w:proofErr w:type="spellStart"/>
      <w:r>
        <w:rPr>
          <w:rFonts w:ascii="Arial" w:hAnsi="Arial" w:cs="Arial"/>
          <w:color w:val="222222"/>
        </w:rPr>
        <w:t>srl</w:t>
      </w:r>
      <w:proofErr w:type="spellEnd"/>
      <w:r>
        <w:rPr>
          <w:rFonts w:ascii="Arial" w:hAnsi="Arial" w:cs="Arial"/>
          <w:color w:val="222222"/>
        </w:rPr>
        <w:t xml:space="preserve"> ente accreditato dal MIUR, è </w:t>
      </w:r>
      <w:r>
        <w:rPr>
          <w:rFonts w:ascii="Arial" w:hAnsi="Arial" w:cs="Arial"/>
          <w:b/>
          <w:bCs/>
          <w:color w:val="222222"/>
        </w:rPr>
        <w:t>aperto a tutti i docenti dell'istituto senza limitazioni sul numero di partecipanti</w:t>
      </w:r>
      <w:r>
        <w:rPr>
          <w:rFonts w:ascii="Arial" w:hAnsi="Arial" w:cs="Arial"/>
          <w:color w:val="222222"/>
        </w:rPr>
        <w:t> e può essere acquistato direttamente su </w:t>
      </w:r>
      <w:r>
        <w:rPr>
          <w:rFonts w:ascii="Arial" w:hAnsi="Arial" w:cs="Arial"/>
          <w:b/>
          <w:bCs/>
          <w:color w:val="222222"/>
        </w:rPr>
        <w:t>piattaforma MEPA</w:t>
      </w:r>
      <w:r>
        <w:rPr>
          <w:rFonts w:ascii="Arial" w:hAnsi="Arial" w:cs="Arial"/>
          <w:color w:val="222222"/>
        </w:rPr>
        <w:t>.</w:t>
      </w:r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Calendario </w:t>
      </w:r>
      <w:proofErr w:type="spellStart"/>
      <w:r>
        <w:rPr>
          <w:rFonts w:ascii="Arial" w:hAnsi="Arial" w:cs="Arial"/>
          <w:b/>
          <w:bCs/>
          <w:color w:val="222222"/>
        </w:rPr>
        <w:t>webinar</w:t>
      </w:r>
      <w:proofErr w:type="spellEnd"/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19, 21, 26 ottobre e 5 novembre 2020 dalle 17.00 alle 19.00</w:t>
      </w:r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Collegamentoipertestuale"/>
            <w:rFonts w:ascii="Arial" w:hAnsi="Arial" w:cs="Arial"/>
            <w:color w:val="1155CC"/>
          </w:rPr>
          <w:t>Clicca qui per consultare la scheda del corso "Modalità e strumenti per la valutazione delle competenze nella scuola secondaria"</w:t>
        </w:r>
      </w:hyperlink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Collegamentoipertestuale"/>
            <w:rFonts w:ascii="Arial" w:hAnsi="Arial" w:cs="Arial"/>
            <w:color w:val="1155CC"/>
          </w:rPr>
          <w:t>Per consultare l'elenco completo dei corsi di formazione dedicati alle scuole clicca qui</w:t>
        </w:r>
      </w:hyperlink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Cordiali saluti</w:t>
      </w:r>
    </w:p>
    <w:p w:rsidR="00A61165" w:rsidRDefault="00A61165" w:rsidP="00A61165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SINTAB </w:t>
      </w:r>
      <w:proofErr w:type="spellStart"/>
      <w:r>
        <w:rPr>
          <w:rFonts w:ascii="Arial" w:hAnsi="Arial" w:cs="Arial"/>
          <w:color w:val="222222"/>
        </w:rPr>
        <w:t>Srl</w:t>
      </w:r>
      <w:proofErr w:type="spellEnd"/>
      <w:r>
        <w:rPr>
          <w:rFonts w:ascii="Arial" w:hAnsi="Arial" w:cs="Arial"/>
          <w:color w:val="222222"/>
        </w:rPr>
        <w:t xml:space="preserve"> -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</w:rPr>
          <w:t>Scuolawebinar.it</w:t>
        </w:r>
      </w:hyperlink>
    </w:p>
    <w:p w:rsidR="00152F39" w:rsidRDefault="00152F39">
      <w:bookmarkStart w:id="0" w:name="_GoBack"/>
      <w:bookmarkEnd w:id="0"/>
    </w:p>
    <w:sectPr w:rsidR="00152F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71"/>
    <w:rsid w:val="00152F39"/>
    <w:rsid w:val="005A0A71"/>
    <w:rsid w:val="00A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61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%3A%2F%2Fhmn2.mjt.lu%2Flnk%2FAMMAAIJAGpcAAcuN_CIAAK_48cAAASKBniMAJJXvAAfruQBfin6LNFJHG41IQ2y6lJKFa4T5_QAHid8%2F3%2FJyaRp1gvwCeOhHL6u1kHVg%2FaHR0cHM6Ly93d3cuc2N1b2xhd2ViaW5hci5pdC8&amp;data=04%7C01%7Captd07000b%40istruzione.it%7C0244587bee58450f93b008d8725c05f2%7Ce151b3875dcd4fc98449cb4e2570f004%7C0%7C0%7C637385087163843243%7CUnknown%7CTWFpbGZsb3d8eyJWIjoiMC4wLjAwMDAiLCJQIjoiV2luMzIiLCJBTiI6Ik1haWwiLCJXVCI6Mn0%3D%7C3000&amp;sdata=aKMaeVHBg%2BJbJvGfTpCU99o35A1x1dmylCU5ScKFv%2Bo%3D&amp;reserved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hmn2.mjt.lu%2Flnk%2FAMMAAIJAGpcAAcuN_CIAAK_48cAAASKBniMAJJXvAAfruQBfin6LNFJHG41IQ2y6lJKFa4T5_QAHid8%2F2%2F50GV7A-bNvk-AqcCg3CXPA%2FaHR0cHM6Ly93d3cuc2N1b2xhd2ViaW5hci5pdC9wcm9wb3N0ZS1mb3JtYXRpdmUvc3BlY2lhbGUtc2N1b2xlLTIv&amp;data=04%7C01%7Captd07000b%40istruzione.it%7C0244587bee58450f93b008d8725c05f2%7Ce151b3875dcd4fc98449cb4e2570f004%7C0%7C0%7C637385087163833252%7CUnknown%7CTWFpbGZsb3d8eyJWIjoiMC4wLjAwMDAiLCJQIjoiV2luMzIiLCJBTiI6Ik1haWwiLCJXVCI6Mn0%3D%7C3000&amp;sdata=DVKZoG6kYZZ8rVUiq%2FY3a09Qt6LAu2GmnQRevyPOWaY%3D&amp;reserved=0" TargetMode="External"/><Relationship Id="rId5" Type="http://schemas.openxmlformats.org/officeDocument/2006/relationships/hyperlink" Target="https://eur01.safelinks.protection.outlook.com/?url=http%3A%2F%2Fhmn2.mjt.lu%2Flnk%2FAMMAAIJAGpcAAcuN_CIAAK_48cAAASKBniMAJJXvAAfruQBfin6LNFJHG41IQ2y6lJKFa4T5_QAHid8%2F1%2FUlm6tzDmB9rxA6eimNXKyg%2FaHR0cHM6Ly93d3cuc2N1b2xhd2ViaW5hci5pdC9wcm9kb3R0by9tb2RhbGl0YS1lLXN0cnVtZW50aS1wZXItbGEtdmFsdXRhemlvbmUtbmVsbGEtc2N1b2xhLXNlY29uZGFyaWEv&amp;data=04%7C01%7Captd07000b%40istruzione.it%7C0244587bee58450f93b008d8725c05f2%7Ce151b3875dcd4fc98449cb4e2570f004%7C0%7C0%7C637385087163833252%7CUnknown%7CTWFpbGZsb3d8eyJWIjoiMC4wLjAwMDAiLCJQIjoiV2luMzIiLCJBTiI6Ik1haWwiLCJXVCI6Mn0%3D%7C3000&amp;sdata=0KrsARYx%2B4jHXwE5U0MQ9o8Bk8jTaqesMmEyffIawcQ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2020-10-17T12:21:00Z</dcterms:created>
  <dcterms:modified xsi:type="dcterms:W3CDTF">2020-10-17T12:22:00Z</dcterms:modified>
</cp:coreProperties>
</file>