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DDF19" w14:textId="77777777" w:rsidR="00291A8E" w:rsidRPr="00B87FE8" w:rsidRDefault="00291A8E" w:rsidP="00291A8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16"/>
          <w:szCs w:val="16"/>
          <w:u w:val="single"/>
        </w:rPr>
      </w:pPr>
      <w:r w:rsidRPr="00B87FE8">
        <w:rPr>
          <w:rFonts w:ascii="ErasMediumITC" w:hAnsi="ErasMediumITC" w:cs="ErasMediumITC"/>
          <w:color w:val="000000"/>
          <w:sz w:val="16"/>
          <w:szCs w:val="16"/>
          <w:u w:val="single"/>
        </w:rPr>
        <w:t>Allegato n.</w:t>
      </w:r>
      <w:r w:rsidR="00194001">
        <w:rPr>
          <w:rFonts w:ascii="ErasMediumITC" w:hAnsi="ErasMediumITC" w:cs="ErasMediumITC"/>
          <w:color w:val="000000"/>
          <w:sz w:val="16"/>
          <w:szCs w:val="16"/>
          <w:u w:val="single"/>
        </w:rPr>
        <w:t>4</w:t>
      </w:r>
    </w:p>
    <w:p w14:paraId="4C146440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SPETT. LE</w:t>
      </w:r>
    </w:p>
    <w:p w14:paraId="4556BE7F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ISTITUTO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SC.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COMP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“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CESTON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I”</w:t>
      </w:r>
    </w:p>
    <w:p w14:paraId="2BD6F76A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Largo Leopardi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70DE58D9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  <w:r w:rsidR="00B14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833 MONTEGIORGIO (FM)</w:t>
      </w:r>
    </w:p>
    <w:p w14:paraId="1D0377A4" w14:textId="77777777" w:rsidR="00B14F4B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119D54" w14:textId="77777777" w:rsidR="00B14F4B" w:rsidRDefault="00B14F4B" w:rsidP="00EC65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3CD75AF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Il/la sottoscritto/a ___________________________________ nato/a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._____il_____________ residente in ___________________________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Via________________________n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 CAP ______, email.________________________________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CF._____________________________ Titolo di Studio:________________________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Professione:___________________________________________________________________________________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Cittadinanza _______________, con domicilio fiscale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in_______________________________________________Prov._________Via_______________________________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n.______CAP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______,</w:t>
      </w:r>
    </w:p>
    <w:p w14:paraId="5B2BBFAE" w14:textId="69BD76B2" w:rsidR="00F54147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relazione al bando prot.n.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869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del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301ED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>.20</w:t>
      </w:r>
      <w:r w:rsidR="00A37CD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865587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per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la stipula di un contratto con codesto </w:t>
      </w:r>
      <w:r w:rsidR="00B0024E">
        <w:rPr>
          <w:rFonts w:ascii="Times New Roman" w:hAnsi="Times New Roman" w:cs="Times New Roman"/>
          <w:color w:val="000000"/>
          <w:sz w:val="20"/>
          <w:szCs w:val="20"/>
        </w:rPr>
        <w:t>Istitut</w:t>
      </w:r>
      <w:r>
        <w:rPr>
          <w:rFonts w:ascii="Times New Roman" w:hAnsi="Times New Roman" w:cs="Times New Roman"/>
          <w:color w:val="000000"/>
          <w:sz w:val="20"/>
          <w:szCs w:val="20"/>
        </w:rPr>
        <w:t>o per prestazione d’opera intellettuale</w:t>
      </w:r>
    </w:p>
    <w:p w14:paraId="22FEC5E9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quale rientra/non rientra nell'attività professionale abituale</w:t>
      </w:r>
    </w:p>
    <w:p w14:paraId="22FB53D6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di:_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_________________________________________________,</w:t>
      </w:r>
    </w:p>
    <w:p w14:paraId="1ECC0A9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svolgimento a ___________________________________ con data inizio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attività___________________________e</w:t>
      </w:r>
      <w:proofErr w:type="spellEnd"/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data fine attività ____________________________________________________ in qualità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________________________________________________________ </w:t>
      </w:r>
      <w:r>
        <w:rPr>
          <w:rFonts w:ascii="Times New Roman" w:hAnsi="Times New Roman" w:cs="Times New Roman"/>
          <w:color w:val="000000"/>
          <w:sz w:val="20"/>
          <w:szCs w:val="20"/>
        </w:rPr>
        <w:t>con un compenso prestabilito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Euro___________,_____ (___________________________________)</w:t>
      </w:r>
    </w:p>
    <w:p w14:paraId="5C83E28F" w14:textId="4ABCDEB6" w:rsidR="00B0024E" w:rsidRDefault="00291A8E" w:rsidP="007B2AC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da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erogarsi in --------soluzione/i successivamente all’emissione di regolare fattura e relazione sull’attività svolta o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parcella e relazione sull’attività svolta.</w:t>
      </w:r>
    </w:p>
    <w:p w14:paraId="4A977AD0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DICHIARA - </w:t>
      </w:r>
      <w:r>
        <w:rPr>
          <w:rFonts w:ascii="Times New Roman" w:hAnsi="Times New Roman" w:cs="Times New Roman"/>
          <w:color w:val="000000"/>
          <w:sz w:val="20"/>
          <w:szCs w:val="20"/>
        </w:rPr>
        <w:t>sotto la propria personale responsabilità, consapevole che le dichiarazioni false e mendaci sono punite ai</w:t>
      </w:r>
    </w:p>
    <w:p w14:paraId="304F68DC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sensi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 codice penale e delle leggi speciali in materia, di essere:</w:t>
      </w:r>
    </w:p>
    <w:p w14:paraId="71769DF4" w14:textId="77777777" w:rsidR="00B82BB5" w:rsidRDefault="00291A8E" w:rsidP="00F54147">
      <w:pPr>
        <w:jc w:val="both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291A8E" w14:paraId="60BD83E1" w14:textId="77777777" w:rsidTr="00E162BE">
        <w:tc>
          <w:tcPr>
            <w:tcW w:w="1242" w:type="dxa"/>
            <w:vAlign w:val="center"/>
          </w:tcPr>
          <w:p w14:paraId="6E969844" w14:textId="77777777" w:rsidR="00291A8E" w:rsidRPr="00E162BE" w:rsidRDefault="00E162BE" w:rsidP="00E162BE">
            <w:pPr>
              <w:jc w:val="center"/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A</w:t>
            </w:r>
          </w:p>
        </w:tc>
        <w:tc>
          <w:tcPr>
            <w:tcW w:w="8536" w:type="dxa"/>
          </w:tcPr>
          <w:p w14:paraId="225C6802" w14:textId="77777777" w:rsidR="00291A8E" w:rsidRPr="007F5A7B" w:rsidRDefault="00291A8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CON ALBO E CASSA DI PREVIDENZA</w:t>
            </w:r>
          </w:p>
          <w:p w14:paraId="4E0EDF94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(ex art.53, co.1, D.P.R.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d’opera richiesta, rientra nell'oggetto tipico della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propria professione abituale di _____________________________________, iscritto nell’Albo dell’Ordine dei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______________________________________________, e pertanto di essere iscritto ai fini previdenziali nella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Cassa di Previdenza (sigla)______________con l'obbligo di emissione di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comma1 DPR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,con rivalsa del 2% e/o 4%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ovvero del 4% e del 2% nel caso di soggetto iscritto alla cassa di previdenza di categoria solo per fini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solidaristici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 senso libera l'Ente committente da obbligo al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proposito.</w:t>
            </w:r>
          </w:p>
          <w:p w14:paraId="2BA41C37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rivalsa del 2% non viene riconosciuta ai professionisti che svolgono l’attività di medico e/o notaio.</w:t>
            </w:r>
          </w:p>
          <w:p w14:paraId="51DB2F97" w14:textId="77777777" w:rsidR="00291A8E" w:rsidRDefault="00291A8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</w:t>
            </w:r>
          </w:p>
        </w:tc>
      </w:tr>
      <w:tr w:rsidR="00E162BE" w14:paraId="158EABB1" w14:textId="77777777" w:rsidTr="00E162BE">
        <w:tc>
          <w:tcPr>
            <w:tcW w:w="1242" w:type="dxa"/>
            <w:vAlign w:val="center"/>
          </w:tcPr>
          <w:p w14:paraId="61792847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B</w:t>
            </w:r>
          </w:p>
        </w:tc>
        <w:tc>
          <w:tcPr>
            <w:tcW w:w="8536" w:type="dxa"/>
          </w:tcPr>
          <w:p w14:paraId="000B07F6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SENZA ALBO E CASSA DI PREVIDENZA</w:t>
            </w:r>
          </w:p>
          <w:p w14:paraId="423D0584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i/>
                <w:iCs/>
                <w:sz w:val="14"/>
                <w:szCs w:val="14"/>
                <w:u w:val="single"/>
              </w:rPr>
              <w:t>(ex art.53, co.1, DPR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d'opera richiesta, rientra fra le normali prestazioni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oggetto della sua attività professionale abituale, non iscritto in alcun Albo Professionale e senza Cassa di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Previdenza, ma con attività professionale svolta in forma abituale anche se non esclusiva, con obbligo di rilascio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della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primo comma, D.P.R.633/72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senso libera l'ente committente da obblighi al proposito.</w:t>
            </w:r>
          </w:p>
          <w:p w14:paraId="3A0965AF" w14:textId="77777777" w:rsidR="00E162BE" w:rsidRDefault="00E162B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  <w:tr w:rsidR="00E162BE" w14:paraId="40FF6403" w14:textId="77777777" w:rsidTr="00E162BE">
        <w:tc>
          <w:tcPr>
            <w:tcW w:w="1242" w:type="dxa"/>
            <w:vAlign w:val="center"/>
          </w:tcPr>
          <w:p w14:paraId="1D5D52DC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C</w:t>
            </w:r>
          </w:p>
        </w:tc>
        <w:tc>
          <w:tcPr>
            <w:tcW w:w="8536" w:type="dxa"/>
          </w:tcPr>
          <w:p w14:paraId="2040862F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SOGGETTO AL REGIME DELLE NUOVE INIZIATIVE PRODUTTIVE</w:t>
            </w:r>
          </w:p>
          <w:p w14:paraId="66687EC1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Lavoratore autonomo che ha optato per il regime fiscale agevolato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ai sensi e per gli effetti dell’art.13 della Legge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388/2000; pertanto, il sottoscritto assoggetterà il compenso all’imposta sostitutiva IRPEF, senza obbligo per l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’istitut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scolastico comprensivo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“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Ceston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i” di operare ritenute fiscali. Dichiara, altresì, che l’IRAP ed i contributi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assicurativi sono a totale carico del sottoscritto ed in tal senso libera l’Ente committente da obblighi al proposito.</w:t>
            </w:r>
          </w:p>
          <w:p w14:paraId="51D3AF78" w14:textId="77777777" w:rsidR="00E162BE" w:rsidRDefault="00E162BE" w:rsidP="001F7C10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</w:tbl>
    <w:p w14:paraId="4209C067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0B26FB5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718452B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0ACA3A1" w14:textId="77777777" w:rsidR="00E162BE" w:rsidRPr="001A37F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bookmarkStart w:id="0" w:name="_GoBack"/>
      <w:bookmarkEnd w:id="0"/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lastRenderedPageBreak/>
        <w:t>AGLI EFFETTI DELL'APPLICAZIONE DEL CONTRIBUTO PREVIDENZIALE I.N.P.S. LEGGE 335/95, ART. 2,</w:t>
      </w:r>
    </w:p>
    <w:p w14:paraId="1A0E177B" w14:textId="77777777" w:rsidR="00E162B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t>COMMI DA 25 A 32, IL SOTTOSCRITTO CONFERMA QUANTO SOPRAESPOSTO E DICHIARA:</w:t>
      </w:r>
    </w:p>
    <w:p w14:paraId="29A781CE" w14:textId="77777777" w:rsidR="001A37FE" w:rsidRPr="001A37FE" w:rsidRDefault="001A37F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A2B978D" w14:textId="34DF408E" w:rsidR="00E162BE" w:rsidRPr="00F6070D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che le prestazioni di cui all’incarico ricevuto danno origine a redditi professionali non assoggettati a contribuzione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obbligatoria previdenziale presso la cassa di previdenza di categoria e/o i versamenti alla cassa di previdenza di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categoria vengono effettuati a titolo di solidarietà non dando diritto gli stessi a trattamento pensionistico a carico della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cassa; pertanto è soggetto a propria cura ed onere, al pagamento del contributo alla gestione separata, i contributi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previdenziali ed assicurativi sono a totale carico del sottoscritto ed in tal senso libera </w:t>
      </w:r>
      <w:r w:rsidR="001C5799" w:rsidRPr="001C5799">
        <w:rPr>
          <w:rFonts w:ascii="Times New Roman" w:hAnsi="Times New Roman" w:cs="Times New Roman"/>
          <w:sz w:val="20"/>
          <w:szCs w:val="20"/>
        </w:rPr>
        <w:t xml:space="preserve">l’istituto scolastico comprensivo “G. Cestoni” </w:t>
      </w:r>
      <w:r>
        <w:rPr>
          <w:rFonts w:ascii="Times New Roman" w:hAnsi="Times New Roman" w:cs="Times New Roman"/>
          <w:sz w:val="20"/>
          <w:szCs w:val="20"/>
        </w:rPr>
        <w:t>da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obbligo al proposito.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precedente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ipotesi “B”).</w:t>
      </w:r>
    </w:p>
    <w:p w14:paraId="1561BC4A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right"/>
        <w:rPr>
          <w:rFonts w:ascii="CenturyGothic,Bold" w:hAnsi="CenturyGothic,Bold" w:cs="CenturyGothic,Bold"/>
          <w:b/>
          <w:bCs/>
          <w:sz w:val="18"/>
          <w:szCs w:val="18"/>
        </w:rPr>
      </w:pPr>
      <w:r>
        <w:rPr>
          <w:rFonts w:ascii="CenturyGothic,Bold" w:hAnsi="CenturyGothic,Bold" w:cs="CenturyGothic,Bold"/>
          <w:b/>
          <w:bCs/>
          <w:sz w:val="18"/>
          <w:szCs w:val="18"/>
        </w:rPr>
        <w:t>FIRMA_________________________</w:t>
      </w:r>
    </w:p>
    <w:p w14:paraId="618121F9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sottoscritto conferma che, ai fini fiscali previdenziali ed assicurativi, la propria posizione si identifica nella fattispecie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 cui alla precedente lettera ________ e si impegna ad attenersi a quanto per essa disposto, nonché a comunicare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tempestivamente ogni eventuale variazione, esonerando </w:t>
      </w:r>
      <w:r w:rsidR="001C5799" w:rsidRPr="001C5799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1C579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responsabilità in merito. Ai sensi della Legge 675/1996 e successive modifiche e/o integrazioni il sottoscritto dà il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consenso al trattamento dei propri dati per l'esecuzione di tutte le operazioni connesse con l'espletamento della pratica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contrattuale, nonché‚ per finalità statistiche.</w:t>
      </w:r>
    </w:p>
    <w:p w14:paraId="3201250D" w14:textId="77777777" w:rsidR="00B20371" w:rsidRDefault="00B20371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72429" w14:textId="77777777" w:rsidR="00E162BE" w:rsidRDefault="00E162BE" w:rsidP="00F6070D">
      <w:pPr>
        <w:rPr>
          <w:rFonts w:ascii="ErasMediumITC" w:hAnsi="ErasMediumITC" w:cs="ErasMediumITC"/>
          <w:sz w:val="18"/>
          <w:szCs w:val="18"/>
        </w:rPr>
      </w:pPr>
      <w:r>
        <w:rPr>
          <w:rFonts w:ascii="ErasMediumITC" w:hAnsi="ErasMediumITC" w:cs="ErasMediumITC"/>
          <w:sz w:val="18"/>
          <w:szCs w:val="18"/>
        </w:rPr>
        <w:t xml:space="preserve">Lì_________________ </w:t>
      </w:r>
      <w:r w:rsidR="00F6070D">
        <w:rPr>
          <w:rFonts w:ascii="ErasMediumITC" w:hAnsi="ErasMediumITC" w:cs="ErasMediumITC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ErasMediumITC" w:hAnsi="ErasMediumITC" w:cs="ErasMediumITC"/>
          <w:sz w:val="18"/>
          <w:szCs w:val="18"/>
        </w:rPr>
        <w:t>FIRMA 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162BE" w14:paraId="5BF36E51" w14:textId="77777777" w:rsidTr="00E162BE">
        <w:tc>
          <w:tcPr>
            <w:tcW w:w="4889" w:type="dxa"/>
          </w:tcPr>
          <w:p w14:paraId="54331AD3" w14:textId="77777777" w:rsidR="00E162BE" w:rsidRPr="00E162BE" w:rsidRDefault="00E162BE" w:rsidP="00E162BE">
            <w:pPr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D</w:t>
            </w:r>
          </w:p>
        </w:tc>
        <w:tc>
          <w:tcPr>
            <w:tcW w:w="4889" w:type="dxa"/>
          </w:tcPr>
          <w:p w14:paraId="4798FA14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LAVORATORE OCCASIONALE art.67 comma1 </w:t>
            </w:r>
            <w:proofErr w:type="spellStart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lett.L</w:t>
            </w:r>
            <w:proofErr w:type="spellEnd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del</w:t>
            </w:r>
          </w:p>
          <w:p w14:paraId="52BE9A8B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TUIR</w:t>
            </w:r>
          </w:p>
          <w:p w14:paraId="753BB90F" w14:textId="77777777" w:rsidR="00E162BE" w:rsidRDefault="00E162BE" w:rsidP="004460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Soggetto non esercente attività professionale abituale o di lavoro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autonomo (art.53 T.U.I.R.) in generale e pertanto di effettuare la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prestazione senza requisito di abitualità, continuità 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professionalità in forma del tutto occasionale e di non essere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tenuto all’emissione di fattura ai sensi del D.P.R.633/72.</w:t>
            </w:r>
          </w:p>
          <w:p w14:paraId="0F376A3D" w14:textId="77777777" w:rsidR="00E162BE" w:rsidRDefault="00E162BE" w:rsidP="0044604E">
            <w:pPr>
              <w:jc w:val="right"/>
            </w:pPr>
            <w:r>
              <w:rPr>
                <w:rFonts w:ascii="ErasMediumITC" w:hAnsi="ErasMediumITC" w:cs="ErasMediumITC"/>
                <w:sz w:val="18"/>
                <w:szCs w:val="18"/>
              </w:rPr>
              <w:t>FIRMA___________________________</w:t>
            </w:r>
          </w:p>
        </w:tc>
      </w:tr>
    </w:tbl>
    <w:p w14:paraId="24DBF032" w14:textId="77777777" w:rsidR="003232B1" w:rsidRDefault="003232B1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49A6EAE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AGLI EFFETTI DELL’APPLICAZIONE DEL CONTRIBUTO PREVIDENZIALE INPS LEGGE 335/95, ART.2, COMMI</w:t>
      </w:r>
    </w:p>
    <w:p w14:paraId="5394CBBF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DA 25 A 32, IL SOTTOSCRITTO CONFERMA QUANTO SOPRA ESPOSTO E</w:t>
      </w:r>
    </w:p>
    <w:p w14:paraId="0E59439E" w14:textId="77777777" w:rsidR="000834B9" w:rsidRDefault="000834B9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183C716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 INOLTRE</w:t>
      </w:r>
    </w:p>
    <w:p w14:paraId="56F6438D" w14:textId="73BC6851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Che dall’1/01/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a tutt’oggi non ha superato il limite di reddito di € 5.000,00, quindi ai sensi dell’art.44, comma 2, della</w:t>
      </w:r>
      <w:r w:rsidR="002672C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legge 326/2003 non è obbligato all’iscrizione alla gestione separata INPS</w:t>
      </w:r>
    </w:p>
    <w:p w14:paraId="408A6C23" w14:textId="77777777" w:rsidR="002672C1" w:rsidRDefault="002672C1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963547B" w14:textId="77777777" w:rsidR="00B85403" w:rsidRDefault="00B85403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</w:t>
      </w:r>
    </w:p>
    <w:p w14:paraId="12ACBD64" w14:textId="77777777" w:rsidR="00BF5F40" w:rsidRDefault="00BF5F40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7390A141" w14:textId="42CCED6A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2) </w:t>
      </w:r>
      <w:r>
        <w:rPr>
          <w:rFonts w:ascii="Times New Roman" w:hAnsi="Times New Roman" w:cs="Times New Roman"/>
          <w:sz w:val="18"/>
          <w:szCs w:val="18"/>
        </w:rPr>
        <w:t xml:space="preserve">Che, avendo superato nel corso dell’anno 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il limite di reddito di € 5.000,00 ai sensi dell’art.44,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comma 2, della legge 326/2003 ha provveduto/provvederà all’autodenuncia presso la sede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competente INPS</w:t>
      </w:r>
    </w:p>
    <w:p w14:paraId="0E874190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5EAEA08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</w:t>
      </w:r>
    </w:p>
    <w:p w14:paraId="50212200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22245D3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3) </w:t>
      </w:r>
      <w:r>
        <w:rPr>
          <w:rFonts w:ascii="Times New Roman" w:hAnsi="Times New Roman" w:cs="Times New Roman"/>
          <w:sz w:val="18"/>
          <w:szCs w:val="18"/>
        </w:rPr>
        <w:t>Di essere/non essere titolare di copertura previdenziale obbligatoria e/o trattamento pensionistico anche di reversibilità.</w:t>
      </w:r>
    </w:p>
    <w:p w14:paraId="17DD71BE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614172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1F1867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06460ACA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4) </w:t>
      </w:r>
      <w:r>
        <w:rPr>
          <w:rFonts w:ascii="Times New Roman" w:hAnsi="Times New Roman" w:cs="Times New Roman"/>
          <w:sz w:val="18"/>
          <w:szCs w:val="18"/>
        </w:rPr>
        <w:t>che non ha superato/ha superato il limite di reddito annuo normativamente previsto</w:t>
      </w:r>
    </w:p>
    <w:p w14:paraId="48189098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16FED4F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6DEFE496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721361F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5) </w:t>
      </w:r>
      <w:r>
        <w:rPr>
          <w:rFonts w:ascii="Times New Roman" w:hAnsi="Times New Roman" w:cs="Times New Roman"/>
          <w:sz w:val="18"/>
          <w:szCs w:val="18"/>
        </w:rPr>
        <w:t>Di essere/non essere titolare di pensione diretta</w:t>
      </w:r>
    </w:p>
    <w:p w14:paraId="4025FED4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CADF45E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08847C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5DA78B30" w14:textId="77777777" w:rsidR="009A6EC2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6) </w:t>
      </w:r>
      <w:r>
        <w:rPr>
          <w:rFonts w:ascii="Times New Roman" w:hAnsi="Times New Roman" w:cs="Times New Roman"/>
          <w:sz w:val="18"/>
          <w:szCs w:val="18"/>
        </w:rPr>
        <w:t>Se titolare di copertura previdenziale obbligatoria, indicare la cassa di appartenenza_______________________________</w:t>
      </w:r>
      <w:r w:rsidR="009A6EC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F93A5D9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4E67DF" w14:textId="77777777" w:rsidR="00B85403" w:rsidRDefault="00B85403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</w:t>
      </w:r>
    </w:p>
    <w:p w14:paraId="00F3C18A" w14:textId="77777777" w:rsidR="009A6EC2" w:rsidRPr="009A6EC2" w:rsidRDefault="009A6EC2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22547159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7) </w:t>
      </w:r>
      <w:r>
        <w:rPr>
          <w:rFonts w:ascii="Times New Roman" w:hAnsi="Times New Roman" w:cs="Times New Roman"/>
          <w:sz w:val="18"/>
          <w:szCs w:val="18"/>
        </w:rPr>
        <w:t>Che non ha superato il limite contributivo annuo normativamente previsto</w:t>
      </w:r>
    </w:p>
    <w:p w14:paraId="1C8D2F3D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F59F636" w14:textId="77777777" w:rsidR="00B85403" w:rsidRDefault="00B85403" w:rsidP="009A6EC2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FIRMA____________________________</w:t>
      </w:r>
    </w:p>
    <w:p w14:paraId="69475CE7" w14:textId="77777777" w:rsidR="0068126D" w:rsidRDefault="0068126D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C40612" w14:textId="77777777" w:rsidR="00BD109E" w:rsidRDefault="00B85403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Si impegna a comunicare tempestivamente ogni variazione dovesse intercorrere in riferimento a quanto sopra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dichiarato </w:t>
      </w:r>
      <w:r>
        <w:rPr>
          <w:rFonts w:ascii="Times New Roman" w:hAnsi="Times New Roman" w:cs="Times New Roman"/>
          <w:sz w:val="20"/>
          <w:szCs w:val="20"/>
        </w:rPr>
        <w:t xml:space="preserve">esonerando </w:t>
      </w:r>
      <w:r w:rsidR="00317A7C" w:rsidRPr="00317A7C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317A7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 responsabilità in merito. Ai sensi</w:t>
      </w:r>
      <w:r w:rsidR="003232B1">
        <w:rPr>
          <w:rFonts w:ascii="Times New Roman" w:hAnsi="Times New Roman" w:cs="Times New Roman"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 xml:space="preserve">della Legge 675/1996 e successive modifiche e/o integrazioni il sottoscritto dà il consenso al trattamento dei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lastRenderedPageBreak/>
        <w:t>propri dati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per l'esecuzione di tutte le operazioni connesse con l'espletamento della pratica contrattuale, nonché‚ per finalità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statistiche.</w:t>
      </w:r>
    </w:p>
    <w:p w14:paraId="49800C1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Lì_________________ </w:t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FIRMA _________________________</w:t>
      </w:r>
    </w:p>
    <w:p w14:paraId="36E59D1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000000"/>
          <w:sz w:val="18"/>
          <w:szCs w:val="18"/>
        </w:rPr>
        <w:t xml:space="preserve">Chiede inoltre che il compenso venga liquidato a mezzo </w:t>
      </w: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p w14:paraId="21C7FAC2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FEBACEF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5F56191A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50DD0D7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7E118C23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8819"/>
      </w:tblGrid>
      <w:tr w:rsidR="00D40E2F" w14:paraId="25C42A32" w14:textId="77777777" w:rsidTr="00D40E2F">
        <w:tc>
          <w:tcPr>
            <w:tcW w:w="959" w:type="dxa"/>
          </w:tcPr>
          <w:p w14:paraId="023A1839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09BFFFC7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</w:tr>
      <w:tr w:rsidR="00D40E2F" w14:paraId="7423318D" w14:textId="77777777" w:rsidTr="00D40E2F">
        <w:tc>
          <w:tcPr>
            <w:tcW w:w="959" w:type="dxa"/>
            <w:vAlign w:val="center"/>
          </w:tcPr>
          <w:p w14:paraId="719393C6" w14:textId="77777777" w:rsidR="00D40E2F" w:rsidRP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</w:pPr>
            <w:r w:rsidRPr="00D40E2F"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  <w:t>1</w:t>
            </w:r>
          </w:p>
          <w:p w14:paraId="4598F8CB" w14:textId="77777777" w:rsid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188D6E86" w14:textId="77777777" w:rsidR="00625213" w:rsidRDefault="00625213" w:rsidP="006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Accredito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delle proprie competenze sul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Conto Corrente Bancario/Postale (IBAN)</w:t>
            </w:r>
          </w:p>
          <w:p w14:paraId="04D5B7F1" w14:textId="77777777" w:rsidR="00625213" w:rsidRPr="00625213" w:rsidRDefault="004C6404" w:rsidP="00625213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13AE6C2">
                <v:rect id="_x0000_s1052" style="position:absolute;margin-left:326.35pt;margin-top:8.95pt;width:12.5pt;height:10pt;z-index:25168486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B38A6C">
                <v:rect id="_x0000_s1051" style="position:absolute;margin-left:313.85pt;margin-top:8.95pt;width:12.5pt;height:10pt;z-index:25168384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1D24B72">
                <v:rect id="_x0000_s1050" style="position:absolute;margin-left:301.35pt;margin-top:8.95pt;width:12.5pt;height:10pt;z-index:25168281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BA511C7">
                <v:rect id="_x0000_s1049" style="position:absolute;margin-left:288.85pt;margin-top:8.95pt;width:12.5pt;height:10pt;z-index:25168179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6A7F66E">
                <v:rect id="_x0000_s1048" style="position:absolute;margin-left:276.35pt;margin-top:8.95pt;width:12.5pt;height:10pt;z-index:25168076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4A5AC9B">
                <v:rect id="_x0000_s1047" style="position:absolute;margin-left:263.85pt;margin-top:8.95pt;width:12.5pt;height:10pt;z-index:25167974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2DB9D8F">
                <v:rect id="_x0000_s1046" style="position:absolute;margin-left:251.35pt;margin-top:8.95pt;width:12.5pt;height:10pt;z-index:25167872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385C53">
                <v:rect id="_x0000_s1045" style="position:absolute;margin-left:238.85pt;margin-top:8.95pt;width:12.5pt;height:10pt;z-index:25167769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3AD323">
                <v:rect id="_x0000_s1044" style="position:absolute;margin-left:226.35pt;margin-top:8.95pt;width:12.5pt;height:10pt;z-index:25167667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2C2D0A4">
                <v:rect id="_x0000_s1043" style="position:absolute;margin-left:213.85pt;margin-top:8.95pt;width:12.5pt;height:10pt;z-index:25167564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6CADEC5">
                <v:rect id="_x0000_s1042" style="position:absolute;margin-left:201.35pt;margin-top:8.95pt;width:12.5pt;height:10pt;z-index:25167462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FD11870">
                <v:rect id="_x0000_s1041" style="position:absolute;margin-left:188.85pt;margin-top:8.95pt;width:12.5pt;height:10pt;z-index:25167360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A3579A">
                <v:rect id="_x0000_s1040" style="position:absolute;margin-left:176.35pt;margin-top:8.95pt;width:12.5pt;height:10pt;z-index:25167257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C64A3C2">
                <v:rect id="_x0000_s1039" style="position:absolute;margin-left:163.85pt;margin-top:8.95pt;width:12.5pt;height:10pt;z-index:25167155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EB2A21">
                <v:rect id="_x0000_s1038" style="position:absolute;margin-left:151.35pt;margin-top:8.95pt;width:12.5pt;height:10pt;z-index:25167052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7BC4055">
                <v:rect id="_x0000_s1037" style="position:absolute;margin-left:138.85pt;margin-top:8.95pt;width:12.5pt;height:10pt;z-index:25166950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BFCB898">
                <v:rect id="_x0000_s1036" style="position:absolute;margin-left:126.35pt;margin-top:8.95pt;width:12.5pt;height:10pt;z-index:25166848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9429682">
                <v:rect id="_x0000_s1035" style="position:absolute;margin-left:113.85pt;margin-top:8.95pt;width:12.5pt;height:10pt;z-index:25166745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A94B34B">
                <v:rect id="_x0000_s1034" style="position:absolute;margin-left:101.35pt;margin-top:8.95pt;width:12.5pt;height:10pt;z-index:25166643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5AF3BAF">
                <v:rect id="_x0000_s1033" style="position:absolute;margin-left:88.85pt;margin-top:8.95pt;width:12.5pt;height:10pt;z-index:25166540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917094">
                <v:rect id="_x0000_s1032" style="position:absolute;margin-left:76.35pt;margin-top:8.95pt;width:12.5pt;height:10pt;z-index:25166438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C98CCF6">
                <v:rect id="_x0000_s1031" style="position:absolute;margin-left:63.85pt;margin-top:8.95pt;width:12.5pt;height:10pt;z-index:25166336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CFBC21F">
                <v:rect id="_x0000_s1030" style="position:absolute;margin-left:51.35pt;margin-top:8.95pt;width:12.5pt;height:10pt;z-index:25166233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1530769">
                <v:rect id="_x0000_s1029" style="position:absolute;margin-left:38.85pt;margin-top:8.95pt;width:12.5pt;height:10pt;z-index:25166131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9503391">
                <v:rect id="_x0000_s1028" style="position:absolute;margin-left:26.35pt;margin-top:8.95pt;width:12.5pt;height:10pt;z-index:25166028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4D71526">
                <v:rect id="_x0000_s1027" style="position:absolute;margin-left:14.35pt;margin-top:8.95pt;width:12.5pt;height:10pt;z-index:251659264"/>
              </w:pict>
            </w:r>
            <w:r>
              <w:rPr>
                <w:rFonts w:ascii="ErasMediumITC" w:hAnsi="ErasMediumITC" w:cs="ErasMediumITC"/>
                <w:noProof/>
                <w:color w:val="000000"/>
                <w:sz w:val="20"/>
                <w:szCs w:val="20"/>
                <w:lang w:eastAsia="it-IT"/>
              </w:rPr>
              <w:pict w14:anchorId="6A53139E">
                <v:rect id="_x0000_s1026" style="position:absolute;margin-left:1.85pt;margin-top:8.95pt;width:12.5pt;height:10pt;z-index:251658240"/>
              </w:pict>
            </w:r>
          </w:p>
          <w:p w14:paraId="15FE40F1" w14:textId="77777777" w:rsidR="00625213" w:rsidRDefault="00625213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  <w:p w14:paraId="560E0D5B" w14:textId="77777777" w:rsidR="00625213" w:rsidRPr="00BB4440" w:rsidRDefault="00BB4440" w:rsidP="00BD1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Intestato/cointestato 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_________________________________________________________________</w:t>
            </w:r>
          </w:p>
        </w:tc>
      </w:tr>
    </w:tbl>
    <w:p w14:paraId="0530D1BB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3CEAAE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sottoscritto dichiara altresì, ai sensi e per gli effetti di cui alla legge n.136/2010, che il descritto c/c è quello dedicato</w:t>
      </w:r>
    </w:p>
    <w:p w14:paraId="1240CD56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cui al comma 1, art. 3, legge n.136/2010 e che le generalità ed il codice fiscale delle persone delegate ad operare su di</w:t>
      </w:r>
    </w:p>
    <w:p w14:paraId="5B120E1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esso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sono:</w:t>
      </w:r>
    </w:p>
    <w:p w14:paraId="5EB29A5C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4D8A2C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SOGGETTO______________________________NATO A____________________________IL__________________</w:t>
      </w:r>
    </w:p>
    <w:p w14:paraId="05E865B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93A9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RESIDENTE IN_____________________________ALLA VIA____________________________________________</w:t>
      </w:r>
    </w:p>
    <w:p w14:paraId="1EE5E269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42B8DD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CODICE FISCALE____________________________________________</w:t>
      </w:r>
    </w:p>
    <w:p w14:paraId="45EC633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(Ripetere generalità e codice per ogni persona delegata ad operare sul c/c o dichiarare quanto segue)</w:t>
      </w:r>
    </w:p>
    <w:p w14:paraId="18A627B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ALTRI SOGGETTI:</w:t>
      </w:r>
    </w:p>
    <w:p w14:paraId="394F6EC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5A92F4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C4645F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4B602A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3B4E1F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NON CI SONO ALTRI SOGGETTI AUTORIZZATI AD OPERARE SUL C/C BANCARIO O POSTALE</w:t>
      </w:r>
    </w:p>
    <w:p w14:paraId="1D4D3E69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SOPRA DESCRITTO.</w:t>
      </w:r>
    </w:p>
    <w:p w14:paraId="376003C8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7DEDF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F1FF70C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Data_______________________</w:t>
      </w:r>
    </w:p>
    <w:p w14:paraId="3855762E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1A38F10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FIRMA</w:t>
      </w:r>
    </w:p>
    <w:p w14:paraId="3AB4362C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</w:p>
    <w:p w14:paraId="2E8F1C43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3C0DDB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EC6A64" w14:textId="77777777" w:rsidR="003C6FFD" w:rsidRPr="00CD0005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15BA6462" w14:textId="77777777" w:rsidR="00BD109E" w:rsidRPr="00CD0005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Il/La sottoscritto/a dichiara di essere informato/a, ai sensi e per gli effetti di cui all’art. 13 del </w:t>
      </w:r>
      <w:proofErr w:type="spellStart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D.Lgs.</w:t>
      </w:r>
      <w:proofErr w:type="spellEnd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196 del 30/06/2003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(Codice in materia di protezione dei dati personali), che i dati personali raccolti saranno trattati, anche con strumenti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informatici, esclusivamente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nell’ambito del procedimento per il quale la presente dichiarazione viene resa ed autorizza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l’amministrazione scolastica ad utilizzarli solo per fini istituzionali.</w:t>
      </w:r>
    </w:p>
    <w:p w14:paraId="2AA9C65D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4E2BB18E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p w14:paraId="7D477145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38D1585B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5237714D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Le presenti dichiarazioni non necessitano dell’autenticazione della firma e sostituiscono a</w:t>
      </w:r>
      <w:r w:rsidR="0017075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tutti gli effetti le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normali certificazioni e/o dichiarazioni sostitutive di atto di notorietà richiesti o destinati ad una pubblica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Amministrazione, nonché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ai gestori di pubblici servizi ed ai privati che vi consentono. Le presenti dichiarazioni,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qualora non presentate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personalmente e sottoscritte davanti all’impiegato ricevente, vengono spedite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unitamente a copia fotostatica di un documento di identità del dichiarante (art.38, 3° comma del D.P.R.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445/2000).</w:t>
      </w:r>
    </w:p>
    <w:p w14:paraId="3402736F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5D1348B5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47D92A5C" w14:textId="77777777" w:rsidR="00BD109E" w:rsidRPr="009D61D5" w:rsidRDefault="00BD109E" w:rsidP="009D61D5">
      <w:pPr>
        <w:jc w:val="both"/>
        <w:rPr>
          <w:i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sectPr w:rsidR="00BD109E" w:rsidRPr="009D61D5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MediumIT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76082"/>
    <w:multiLevelType w:val="hybridMultilevel"/>
    <w:tmpl w:val="66543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91A8E"/>
    <w:rsid w:val="00073518"/>
    <w:rsid w:val="000834B9"/>
    <w:rsid w:val="00170755"/>
    <w:rsid w:val="00194001"/>
    <w:rsid w:val="001A37FE"/>
    <w:rsid w:val="001C5799"/>
    <w:rsid w:val="001F7C10"/>
    <w:rsid w:val="002672C1"/>
    <w:rsid w:val="00291A8E"/>
    <w:rsid w:val="00297A61"/>
    <w:rsid w:val="00317A7C"/>
    <w:rsid w:val="003232B1"/>
    <w:rsid w:val="003275FF"/>
    <w:rsid w:val="0039389B"/>
    <w:rsid w:val="003C6FFD"/>
    <w:rsid w:val="003E1A26"/>
    <w:rsid w:val="003F6981"/>
    <w:rsid w:val="0041495E"/>
    <w:rsid w:val="0044604E"/>
    <w:rsid w:val="00492C4D"/>
    <w:rsid w:val="004C2358"/>
    <w:rsid w:val="004C6404"/>
    <w:rsid w:val="005D1C61"/>
    <w:rsid w:val="00625213"/>
    <w:rsid w:val="006568FC"/>
    <w:rsid w:val="0068126D"/>
    <w:rsid w:val="007B2AC3"/>
    <w:rsid w:val="007F5A7B"/>
    <w:rsid w:val="00801E12"/>
    <w:rsid w:val="00863D53"/>
    <w:rsid w:val="009A6EC2"/>
    <w:rsid w:val="009D61D5"/>
    <w:rsid w:val="00A37CD4"/>
    <w:rsid w:val="00AE59AE"/>
    <w:rsid w:val="00B0024E"/>
    <w:rsid w:val="00B13F14"/>
    <w:rsid w:val="00B14F4B"/>
    <w:rsid w:val="00B20371"/>
    <w:rsid w:val="00B82BB5"/>
    <w:rsid w:val="00B85403"/>
    <w:rsid w:val="00B87FE8"/>
    <w:rsid w:val="00BB4440"/>
    <w:rsid w:val="00BD109E"/>
    <w:rsid w:val="00BF5F40"/>
    <w:rsid w:val="00BF7628"/>
    <w:rsid w:val="00C31CC4"/>
    <w:rsid w:val="00CC1392"/>
    <w:rsid w:val="00CD0005"/>
    <w:rsid w:val="00D40E2F"/>
    <w:rsid w:val="00D728A6"/>
    <w:rsid w:val="00DF79A9"/>
    <w:rsid w:val="00E162BE"/>
    <w:rsid w:val="00E301ED"/>
    <w:rsid w:val="00E93474"/>
    <w:rsid w:val="00EB7201"/>
    <w:rsid w:val="00EC65DD"/>
    <w:rsid w:val="00EE536E"/>
    <w:rsid w:val="00F54147"/>
    <w:rsid w:val="00F6070D"/>
    <w:rsid w:val="00FD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15543F1"/>
  <w15:docId w15:val="{07B32340-BC64-46D7-9EB8-629E811D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B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1A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6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823E-93D2-4647-B078-785612D0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Lautizi</cp:lastModifiedBy>
  <cp:revision>12</cp:revision>
  <dcterms:created xsi:type="dcterms:W3CDTF">2017-12-06T11:40:00Z</dcterms:created>
  <dcterms:modified xsi:type="dcterms:W3CDTF">2022-03-11T08:38:00Z</dcterms:modified>
</cp:coreProperties>
</file>