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6E48A" w14:textId="41C431FF" w:rsidR="0011015F" w:rsidRDefault="0011015F" w:rsidP="001101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</w:t>
      </w:r>
      <w:r w:rsidR="005255F7">
        <w:rPr>
          <w:rFonts w:ascii="Arial" w:hAnsi="Arial" w:cs="Arial"/>
          <w:b/>
          <w:bCs/>
        </w:rPr>
        <w:t>2</w:t>
      </w:r>
    </w:p>
    <w:p w14:paraId="10F61402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4B6A3E0F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5481ECE4" w14:textId="77777777" w:rsidR="00935CF2" w:rsidRDefault="00935CF2" w:rsidP="00935CF2">
      <w:pPr>
        <w:jc w:val="center"/>
        <w:rPr>
          <w:rFonts w:ascii="Arial" w:hAnsi="Arial" w:cs="Arial"/>
          <w:b/>
          <w:bCs/>
        </w:rPr>
      </w:pPr>
    </w:p>
    <w:p w14:paraId="1769DAE5" w14:textId="77777777" w:rsidR="00935CF2" w:rsidRDefault="00935CF2" w:rsidP="00935C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MODELLO DICHIARAZIONE PUNTEGGIO</w:t>
      </w:r>
    </w:p>
    <w:p w14:paraId="52FF4487" w14:textId="77777777" w:rsidR="00935CF2" w:rsidRDefault="00935CF2" w:rsidP="00935CF2">
      <w:pPr>
        <w:rPr>
          <w:rFonts w:ascii="Arial" w:hAnsi="Arial" w:cs="Arial"/>
        </w:rPr>
      </w:pPr>
    </w:p>
    <w:tbl>
      <w:tblPr>
        <w:tblW w:w="9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1701"/>
        <w:gridCol w:w="1560"/>
      </w:tblGrid>
      <w:tr w:rsidR="00935CF2" w14:paraId="0ECA6092" w14:textId="77777777" w:rsidTr="009D3149">
        <w:trPr>
          <w:trHeight w:val="844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5F4D7DF" w14:textId="77777777" w:rsidR="00935CF2" w:rsidRDefault="00935CF2" w:rsidP="009D314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D0A3DE9" w14:textId="77777777" w:rsidR="00935CF2" w:rsidRDefault="00935CF2" w:rsidP="009D314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Auto-dichiarare voto, titoli, servizi, altro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CF5DA74" w14:textId="77777777" w:rsidR="00935CF2" w:rsidRDefault="00935CF2" w:rsidP="009D314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Punteggio attribuito dalla Commissione</w:t>
            </w:r>
          </w:p>
        </w:tc>
      </w:tr>
      <w:tr w:rsidR="00935CF2" w14:paraId="13A15220" w14:textId="77777777" w:rsidTr="009D3149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77F02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iCs/>
                <w:sz w:val="24"/>
                <w:szCs w:val="24"/>
              </w:rPr>
              <w:t xml:space="preserve">Laurea </w:t>
            </w:r>
            <w:r w:rsidRPr="0061269D">
              <w:rPr>
                <w:iCs/>
                <w:sz w:val="24"/>
                <w:szCs w:val="24"/>
              </w:rPr>
              <w:t>umanistica nelle discipline teatrali</w:t>
            </w:r>
          </w:p>
          <w:p w14:paraId="40002B85" w14:textId="77777777" w:rsidR="00935CF2" w:rsidRPr="00782F38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82F38"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 w:rsidRPr="00782F38">
              <w:rPr>
                <w:rFonts w:ascii="Arial" w:hAnsi="Arial" w:cs="Arial"/>
                <w:b/>
                <w:sz w:val="22"/>
                <w:szCs w:val="22"/>
              </w:rPr>
              <w:t xml:space="preserve"> 10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26535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7E91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CF2" w14:paraId="65306BAF" w14:textId="77777777" w:rsidTr="009D3149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85A1C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iCs/>
                <w:sz w:val="24"/>
                <w:szCs w:val="24"/>
              </w:rPr>
              <w:t xml:space="preserve">Laurea </w:t>
            </w:r>
          </w:p>
          <w:p w14:paraId="3D05BEC3" w14:textId="77777777" w:rsidR="00935CF2" w:rsidRPr="00782F38" w:rsidRDefault="00935CF2" w:rsidP="009D3149">
            <w:pPr>
              <w:widowControl w:val="0"/>
              <w:autoSpaceDE w:val="0"/>
              <w:autoSpaceDN w:val="0"/>
              <w:rPr>
                <w:b/>
                <w:iCs/>
                <w:sz w:val="24"/>
                <w:szCs w:val="24"/>
              </w:rPr>
            </w:pPr>
            <w:proofErr w:type="spellStart"/>
            <w:r w:rsidRPr="00782F38"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 w:rsidRPr="00782F38">
              <w:rPr>
                <w:rFonts w:ascii="Arial" w:hAnsi="Arial" w:cs="Arial"/>
                <w:b/>
                <w:sz w:val="22"/>
                <w:szCs w:val="22"/>
              </w:rPr>
              <w:t xml:space="preserve"> 5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40978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1723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CF2" w14:paraId="06A5C64B" w14:textId="77777777" w:rsidTr="009D3149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00DD7" w14:textId="77777777" w:rsidR="00935CF2" w:rsidRDefault="00935CF2" w:rsidP="009D3149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61269D">
              <w:rPr>
                <w:iCs/>
                <w:sz w:val="24"/>
                <w:szCs w:val="24"/>
              </w:rPr>
              <w:t xml:space="preserve">Diploma di accademia teatrale </w:t>
            </w:r>
          </w:p>
          <w:p w14:paraId="503FAED9" w14:textId="4D3B6C43" w:rsidR="00935CF2" w:rsidRPr="00782F38" w:rsidRDefault="00782F38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935CF2" w:rsidRPr="00782F38">
              <w:rPr>
                <w:rFonts w:ascii="Arial" w:hAnsi="Arial" w:cs="Arial"/>
                <w:b/>
                <w:sz w:val="22"/>
                <w:szCs w:val="22"/>
              </w:rPr>
              <w:t>ax</w:t>
            </w:r>
            <w:proofErr w:type="spellEnd"/>
            <w:r w:rsidR="00935CF2" w:rsidRPr="00782F38">
              <w:rPr>
                <w:rFonts w:ascii="Arial" w:hAnsi="Arial" w:cs="Arial"/>
                <w:b/>
                <w:sz w:val="22"/>
                <w:szCs w:val="22"/>
              </w:rPr>
              <w:t xml:space="preserve"> 12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38816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71E3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CF2" w14:paraId="6572F86F" w14:textId="77777777" w:rsidTr="009D3149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E0E6" w14:textId="77777777" w:rsidR="00935CF2" w:rsidRDefault="00935CF2" w:rsidP="009D3149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61269D">
              <w:rPr>
                <w:iCs/>
                <w:sz w:val="24"/>
                <w:szCs w:val="24"/>
              </w:rPr>
              <w:t xml:space="preserve">Esperienze certificate nell’ambito dello spettacolo teatrale </w:t>
            </w:r>
          </w:p>
          <w:p w14:paraId="56248D21" w14:textId="6414F093" w:rsidR="00935CF2" w:rsidRPr="00782F38" w:rsidRDefault="00B57DFD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35CF2" w:rsidRPr="00782F38">
              <w:rPr>
                <w:rFonts w:ascii="Arial" w:hAnsi="Arial" w:cs="Arial"/>
                <w:b/>
                <w:sz w:val="22"/>
                <w:szCs w:val="22"/>
              </w:rPr>
              <w:t>5 punti per ogni tipo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6FFF5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3317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CF2" w14:paraId="684616CB" w14:textId="77777777" w:rsidTr="009D3149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9691" w14:textId="77777777" w:rsidR="00935CF2" w:rsidRPr="0061269D" w:rsidRDefault="00935CF2" w:rsidP="009D3149">
            <w:pPr>
              <w:tabs>
                <w:tab w:val="right" w:pos="9638"/>
              </w:tabs>
              <w:jc w:val="both"/>
              <w:rPr>
                <w:iCs/>
                <w:sz w:val="24"/>
                <w:szCs w:val="24"/>
              </w:rPr>
            </w:pPr>
            <w:r w:rsidRPr="0061269D">
              <w:rPr>
                <w:iCs/>
                <w:sz w:val="24"/>
                <w:szCs w:val="24"/>
              </w:rPr>
              <w:t>Esperienza nell’ambito della didattica del teatro</w:t>
            </w:r>
          </w:p>
          <w:p w14:paraId="65E9DCCA" w14:textId="1466FE4B" w:rsidR="00935CF2" w:rsidRPr="00782F38" w:rsidRDefault="00B57DFD" w:rsidP="009D3149">
            <w:pPr>
              <w:tabs>
                <w:tab w:val="right" w:pos="9638"/>
              </w:tabs>
              <w:jc w:val="both"/>
              <w:rPr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35CF2" w:rsidRPr="00782F38">
              <w:rPr>
                <w:rFonts w:ascii="Arial" w:hAnsi="Arial" w:cs="Arial"/>
                <w:b/>
                <w:sz w:val="22"/>
                <w:szCs w:val="22"/>
              </w:rPr>
              <w:t>10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punti</w:t>
            </w:r>
            <w:bookmarkStart w:id="0" w:name="_GoBack"/>
            <w:bookmarkEnd w:id="0"/>
            <w:r w:rsidR="00935CF2" w:rsidRPr="00782F38">
              <w:rPr>
                <w:rFonts w:ascii="Arial" w:hAnsi="Arial" w:cs="Arial"/>
                <w:b/>
                <w:sz w:val="22"/>
                <w:szCs w:val="22"/>
              </w:rPr>
              <w:t xml:space="preserve"> per ogni esperienza di conduzione di laboratorio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8205A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F6E9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CF2" w14:paraId="1CF31C5F" w14:textId="77777777" w:rsidTr="009D3149">
        <w:trPr>
          <w:trHeight w:val="348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554E4" w14:textId="77777777" w:rsidR="00935CF2" w:rsidRDefault="00935CF2" w:rsidP="009D3149">
            <w:pPr>
              <w:widowControl w:val="0"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FF6A54A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FE863" w14:textId="77777777" w:rsidR="00935CF2" w:rsidRDefault="00935CF2" w:rsidP="009D3149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942C66" w14:textId="77777777" w:rsidR="00935CF2" w:rsidRDefault="00935CF2" w:rsidP="00935CF2">
      <w:pPr>
        <w:rPr>
          <w:rFonts w:ascii="Arial" w:hAnsi="Arial" w:cs="Arial"/>
        </w:rPr>
      </w:pPr>
    </w:p>
    <w:p w14:paraId="10780E43" w14:textId="77777777" w:rsidR="00935CF2" w:rsidRDefault="00935CF2" w:rsidP="00935CF2">
      <w:pPr>
        <w:rPr>
          <w:rFonts w:ascii="Arial" w:hAnsi="Arial" w:cs="Arial"/>
        </w:rPr>
      </w:pPr>
    </w:p>
    <w:p w14:paraId="68C7E592" w14:textId="77777777" w:rsidR="00935CF2" w:rsidRDefault="00935CF2" w:rsidP="00935CF2">
      <w:pPr>
        <w:rPr>
          <w:rFonts w:ascii="Arial" w:hAnsi="Arial" w:cs="Arial"/>
        </w:rPr>
      </w:pPr>
      <w:r>
        <w:rPr>
          <w:rFonts w:ascii="Arial" w:hAnsi="Arial" w:cs="Arial"/>
        </w:rPr>
        <w:t>Data 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</w:t>
      </w:r>
    </w:p>
    <w:p w14:paraId="14DC92AC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7ADA77FE" w14:textId="77777777" w:rsidR="0011015F" w:rsidRDefault="0011015F" w:rsidP="0011015F">
      <w:pPr>
        <w:jc w:val="center"/>
        <w:rPr>
          <w:rFonts w:ascii="Arial" w:hAnsi="Arial" w:cs="Arial"/>
          <w:b/>
          <w:bCs/>
        </w:rPr>
      </w:pPr>
    </w:p>
    <w:sectPr w:rsidR="001101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B"/>
    <w:rsid w:val="0011015F"/>
    <w:rsid w:val="00363066"/>
    <w:rsid w:val="00401391"/>
    <w:rsid w:val="005255F7"/>
    <w:rsid w:val="00782F38"/>
    <w:rsid w:val="00935CF2"/>
    <w:rsid w:val="009F73F1"/>
    <w:rsid w:val="00B2789C"/>
    <w:rsid w:val="00B57DFD"/>
    <w:rsid w:val="00C86B6B"/>
    <w:rsid w:val="00D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D5D"/>
  <w15:chartTrackingRefBased/>
  <w15:docId w15:val="{4EE4F2E8-BC78-4F8F-8F29-D3F264DE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0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10</cp:revision>
  <dcterms:created xsi:type="dcterms:W3CDTF">2020-11-30T09:25:00Z</dcterms:created>
  <dcterms:modified xsi:type="dcterms:W3CDTF">2022-03-11T10:17:00Z</dcterms:modified>
</cp:coreProperties>
</file>