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2F1D" w14:textId="77777777" w:rsidR="00165C0A" w:rsidRPr="00E30DA6" w:rsidRDefault="00165C0A" w:rsidP="00165C0A">
      <w:pPr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DD3F7F">
        <w:rPr>
          <w:rFonts w:asciiTheme="minorHAnsi" w:eastAsia="Cambria" w:hAnsiTheme="minorHAnsi" w:cstheme="minorHAnsi"/>
          <w:b/>
          <w:bCs/>
          <w:sz w:val="24"/>
          <w:szCs w:val="24"/>
        </w:rPr>
        <w:t>MOD</w:t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ULO DI DOMANDA </w:t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  <w:t xml:space="preserve">             Allegato A – </w:t>
      </w:r>
    </w:p>
    <w:p w14:paraId="1AAC3305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Al Dirigente Scolastico dell’Istituto Comprensivo “Ugo Betti” </w:t>
      </w:r>
    </w:p>
    <w:p w14:paraId="5B2E053B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Via Salvo D’Acquisto</w:t>
      </w:r>
    </w:p>
    <w:p w14:paraId="0F8B8E0A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63900 – Fermo (FM)</w:t>
      </w:r>
    </w:p>
    <w:p w14:paraId="77D4D4CB" w14:textId="77777777" w:rsidR="00165C0A" w:rsidRPr="00E30DA6" w:rsidRDefault="00165C0A" w:rsidP="00165C0A">
      <w:pPr>
        <w:ind w:left="4678"/>
        <w:rPr>
          <w:rFonts w:asciiTheme="minorHAnsi" w:eastAsia="Cambria" w:hAnsiTheme="minorHAnsi" w:cstheme="minorHAnsi"/>
          <w:sz w:val="24"/>
          <w:szCs w:val="24"/>
        </w:rPr>
      </w:pPr>
    </w:p>
    <w:p w14:paraId="3AF474AB" w14:textId="77777777" w:rsidR="00165C0A" w:rsidRPr="00E30DA6" w:rsidRDefault="00165C0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4F2CA6F3" w14:textId="73C84999" w:rsidR="00165C0A" w:rsidRPr="00E30DA6" w:rsidRDefault="00165C0A" w:rsidP="00F611EC">
      <w:pPr>
        <w:spacing w:line="360" w:lineRule="auto"/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DOMANDA DI PARTECIPAZIONE ALLA </w:t>
      </w:r>
      <w:r w:rsidR="00BB4D4E"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SELEZIONE PER </w:t>
      </w:r>
      <w:r w:rsidR="00F611EC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ESPERTO FORMATORE </w:t>
      </w:r>
      <w:r w:rsidR="00BB4D4E" w:rsidRPr="00BB4D4E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INTERNO/ESTERNO PER LA REALIZZAZIONE DEL LABORATORIO DIDATTICO INTITOLATO </w:t>
      </w:r>
      <w:r w:rsidR="001254DF" w:rsidRPr="00BB4D4E">
        <w:rPr>
          <w:rFonts w:asciiTheme="minorHAnsi" w:eastAsia="Cambria" w:hAnsiTheme="minorHAnsi" w:cstheme="minorHAnsi"/>
          <w:b/>
          <w:bCs/>
          <w:sz w:val="24"/>
          <w:szCs w:val="24"/>
        </w:rPr>
        <w:t>“</w:t>
      </w:r>
      <w:r w:rsidR="001254DF" w:rsidRPr="001254DF">
        <w:rPr>
          <w:rFonts w:asciiTheme="minorHAnsi" w:eastAsia="Cambria" w:hAnsiTheme="minorHAnsi" w:cstheme="minorHAnsi"/>
          <w:b/>
          <w:bCs/>
          <w:sz w:val="24"/>
          <w:szCs w:val="24"/>
        </w:rPr>
        <w:t>GESTIONE DELLA CLASSE E DELLE ATTIVITÀ DIDATTICHE IN SITUAZIONE DI EMERGENZA</w:t>
      </w:r>
      <w:r w:rsidR="001254DF" w:rsidRPr="00BB4D4E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” </w:t>
      </w:r>
      <w:r w:rsidR="00BB4D4E" w:rsidRPr="00BB4D4E">
        <w:rPr>
          <w:rFonts w:asciiTheme="minorHAnsi" w:eastAsia="Cambria" w:hAnsiTheme="minorHAnsi" w:cstheme="minorHAnsi"/>
          <w:b/>
          <w:bCs/>
          <w:sz w:val="24"/>
          <w:szCs w:val="24"/>
        </w:rPr>
        <w:t>– A.S. 202</w:t>
      </w:r>
      <w:r w:rsidR="001254DF">
        <w:rPr>
          <w:rFonts w:asciiTheme="minorHAnsi" w:eastAsia="Cambria" w:hAnsiTheme="minorHAnsi" w:cstheme="minorHAnsi"/>
          <w:b/>
          <w:bCs/>
          <w:sz w:val="24"/>
          <w:szCs w:val="24"/>
        </w:rPr>
        <w:t>3</w:t>
      </w:r>
      <w:r w:rsidR="00BB4D4E" w:rsidRPr="00BB4D4E">
        <w:rPr>
          <w:rFonts w:asciiTheme="minorHAnsi" w:eastAsia="Cambria" w:hAnsiTheme="minorHAnsi" w:cstheme="minorHAnsi"/>
          <w:b/>
          <w:bCs/>
          <w:sz w:val="24"/>
          <w:szCs w:val="24"/>
        </w:rPr>
        <w:t>/202</w:t>
      </w:r>
      <w:r w:rsidR="001254DF">
        <w:rPr>
          <w:rFonts w:asciiTheme="minorHAnsi" w:eastAsia="Cambria" w:hAnsiTheme="minorHAnsi" w:cstheme="minorHAnsi"/>
          <w:b/>
          <w:bCs/>
          <w:sz w:val="24"/>
          <w:szCs w:val="24"/>
        </w:rPr>
        <w:t>4</w:t>
      </w:r>
    </w:p>
    <w:p w14:paraId="6DD7BDC8" w14:textId="77777777" w:rsidR="007B202A" w:rsidRPr="00E30DA6" w:rsidRDefault="007B202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89882D8" w14:textId="77777777" w:rsidR="007B202A" w:rsidRPr="00E30DA6" w:rsidRDefault="007B202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4EC6D52D" w14:textId="729B4FEF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Il/La sottoscritto/a_______________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 </w:t>
      </w:r>
    </w:p>
    <w:p w14:paraId="3CED05B3" w14:textId="136066D2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nato/a a 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___________________________________________ il ____________________ </w:t>
      </w:r>
    </w:p>
    <w:p w14:paraId="6C008282" w14:textId="77777777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codice fiscale |__|__|__|__|__|__|__|__|__|__|__|__|__|__|__|__| </w:t>
      </w:r>
    </w:p>
    <w:p w14:paraId="6A9BB74D" w14:textId="1146A186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residente a _______________________________V</w:t>
      </w:r>
      <w:r w:rsidR="00637ABF" w:rsidRPr="00E30DA6">
        <w:rPr>
          <w:rFonts w:asciiTheme="minorHAnsi" w:eastAsia="Cambria" w:hAnsiTheme="minorHAnsi" w:cstheme="minorHAnsi"/>
          <w:bCs/>
          <w:sz w:val="24"/>
          <w:szCs w:val="24"/>
        </w:rPr>
        <w:t>ia___________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 </w:t>
      </w:r>
    </w:p>
    <w:p w14:paraId="72D3EB66" w14:textId="0BFA20A6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recapito tel. 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___________________________ recapito cell. ______________</w:t>
      </w:r>
      <w:r w:rsidR="00637ABF" w:rsidRPr="00E30DA6">
        <w:rPr>
          <w:rFonts w:asciiTheme="minorHAnsi" w:eastAsia="Cambria" w:hAnsiTheme="minorHAnsi" w:cstheme="minorHAnsi"/>
          <w:bCs/>
          <w:sz w:val="24"/>
          <w:szCs w:val="24"/>
        </w:rPr>
        <w:t>____________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>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</w:p>
    <w:p w14:paraId="46FA8D82" w14:textId="6B8B33EE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e-mail ________________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______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___________________________________________________</w:t>
      </w:r>
    </w:p>
    <w:p w14:paraId="15138BF8" w14:textId="4B5DB4EB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PEC ___________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________________________________________________________________</w:t>
      </w:r>
    </w:p>
    <w:p w14:paraId="29ED7778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160D1049" w14:textId="77777777" w:rsidR="007B202A" w:rsidRPr="00E30DA6" w:rsidRDefault="007B202A" w:rsidP="007B202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>CHIEDE</w:t>
      </w:r>
    </w:p>
    <w:p w14:paraId="5DE03C35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6661505" w14:textId="10A2D70E" w:rsidR="007B202A" w:rsidRPr="007B202A" w:rsidRDefault="007B202A" w:rsidP="009C7C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202A">
        <w:rPr>
          <w:rFonts w:asciiTheme="minorHAnsi" w:hAnsiTheme="minorHAnsi" w:cstheme="minorHAnsi"/>
          <w:sz w:val="24"/>
          <w:szCs w:val="24"/>
        </w:rPr>
        <w:t>In qualità di:</w:t>
      </w:r>
    </w:p>
    <w:p w14:paraId="15410AB4" w14:textId="65BC79E7" w:rsidR="007B202A" w:rsidRPr="007B202A" w:rsidRDefault="00B434D3" w:rsidP="009C7CBC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4D3">
        <w:rPr>
          <w:rFonts w:asciiTheme="minorHAnsi" w:hAnsiTheme="minorHAnsi" w:cstheme="minorHAnsi"/>
          <w:sz w:val="24"/>
          <w:szCs w:val="24"/>
        </w:rPr>
        <w:t>personale in servizio presso gli Istituti Scolastici della Rete di Ambito Territoriale Marche FM0005</w:t>
      </w:r>
      <w:r w:rsidR="007B202A" w:rsidRPr="007B202A">
        <w:rPr>
          <w:rFonts w:asciiTheme="minorHAnsi" w:hAnsiTheme="minorHAnsi" w:cstheme="minorHAnsi"/>
          <w:sz w:val="24"/>
          <w:szCs w:val="24"/>
        </w:rPr>
        <w:t>;</w:t>
      </w:r>
    </w:p>
    <w:p w14:paraId="7B446378" w14:textId="0A9D6E8F" w:rsidR="007B202A" w:rsidRDefault="00B434D3" w:rsidP="009C7CBC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4D3">
        <w:rPr>
          <w:rFonts w:asciiTheme="minorHAnsi" w:hAnsiTheme="minorHAnsi" w:cstheme="minorHAnsi"/>
          <w:sz w:val="24"/>
          <w:szCs w:val="24"/>
        </w:rPr>
        <w:t xml:space="preserve">personale e dipendente dal M.I.M. </w:t>
      </w:r>
      <w:r>
        <w:rPr>
          <w:rFonts w:asciiTheme="minorHAnsi" w:hAnsiTheme="minorHAnsi" w:cstheme="minorHAnsi"/>
          <w:sz w:val="24"/>
          <w:szCs w:val="24"/>
        </w:rPr>
        <w:t xml:space="preserve">in servizio presso altri Istituti Scolastici </w:t>
      </w:r>
      <w:r w:rsidRPr="00B434D3">
        <w:rPr>
          <w:rFonts w:asciiTheme="minorHAnsi" w:hAnsiTheme="minorHAnsi" w:cstheme="minorHAnsi"/>
          <w:sz w:val="24"/>
          <w:szCs w:val="24"/>
        </w:rPr>
        <w:t>(non appartenent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B434D3">
        <w:rPr>
          <w:rFonts w:asciiTheme="minorHAnsi" w:hAnsiTheme="minorHAnsi" w:cstheme="minorHAnsi"/>
          <w:sz w:val="24"/>
          <w:szCs w:val="24"/>
        </w:rPr>
        <w:t xml:space="preserve"> alla Rete di Ambito Territoriale Marche FM0005)</w:t>
      </w:r>
      <w:r w:rsidR="007B202A" w:rsidRPr="007B202A">
        <w:rPr>
          <w:rFonts w:asciiTheme="minorHAnsi" w:hAnsiTheme="minorHAnsi" w:cstheme="minorHAnsi"/>
          <w:sz w:val="24"/>
          <w:szCs w:val="24"/>
        </w:rPr>
        <w:t>. Specificare l’Istituzione Scolastica nella quale si presta servizio:</w:t>
      </w:r>
      <w:r w:rsidR="00E30DA6" w:rsidRPr="00E30DA6">
        <w:rPr>
          <w:rFonts w:asciiTheme="minorHAnsi" w:hAnsiTheme="minorHAnsi" w:cstheme="minorHAnsi"/>
          <w:sz w:val="24"/>
          <w:szCs w:val="24"/>
        </w:rPr>
        <w:t xml:space="preserve"> ___________________________</w:t>
      </w:r>
      <w:r w:rsidR="007B202A" w:rsidRPr="007B202A">
        <w:rPr>
          <w:rFonts w:asciiTheme="minorHAnsi" w:hAnsiTheme="minorHAnsi" w:cstheme="minorHAnsi"/>
          <w:sz w:val="24"/>
          <w:szCs w:val="24"/>
        </w:rPr>
        <w:t>____________;</w:t>
      </w:r>
    </w:p>
    <w:p w14:paraId="255CAEDB" w14:textId="6CFD46DB" w:rsidR="00962F38" w:rsidRPr="007B202A" w:rsidRDefault="00962F38" w:rsidP="009C7CBC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Personale in servizio presso altre Pubbliche Amministrazioni. Specificare l’Ente nel quale si presta servizio: _________________________________________________________;</w:t>
      </w:r>
    </w:p>
    <w:p w14:paraId="09A8E8C2" w14:textId="35EA901B" w:rsidR="007B202A" w:rsidRPr="007B202A" w:rsidRDefault="00E30DA6" w:rsidP="009C7CBC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0DA6">
        <w:rPr>
          <w:rFonts w:asciiTheme="minorHAnsi" w:hAnsiTheme="minorHAnsi" w:cstheme="minorHAnsi"/>
          <w:sz w:val="24"/>
          <w:szCs w:val="24"/>
        </w:rPr>
        <w:t>P</w:t>
      </w:r>
      <w:r w:rsidR="007B202A" w:rsidRPr="007B202A">
        <w:rPr>
          <w:rFonts w:asciiTheme="minorHAnsi" w:hAnsiTheme="minorHAnsi" w:cstheme="minorHAnsi"/>
          <w:sz w:val="24"/>
          <w:szCs w:val="24"/>
        </w:rPr>
        <w:t>ersonale estraneo all’amministrazione (esperti esterni)</w:t>
      </w:r>
      <w:r w:rsidR="00DD3F7F" w:rsidRPr="00E30DA6">
        <w:rPr>
          <w:rFonts w:asciiTheme="minorHAnsi" w:hAnsiTheme="minorHAnsi" w:cstheme="minorHAnsi"/>
          <w:sz w:val="24"/>
          <w:szCs w:val="24"/>
        </w:rPr>
        <w:t>;</w:t>
      </w:r>
    </w:p>
    <w:p w14:paraId="7E72AFBE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E36606D" w14:textId="706404BC" w:rsidR="00546E40" w:rsidRPr="00253A32" w:rsidRDefault="00DD3F7F" w:rsidP="00F611EC">
      <w:pPr>
        <w:widowControl w:val="0"/>
        <w:autoSpaceDE w:val="0"/>
        <w:autoSpaceDN w:val="0"/>
        <w:spacing w:before="1" w:line="360" w:lineRule="auto"/>
        <w:ind w:right="-1"/>
        <w:jc w:val="both"/>
        <w:rPr>
          <w:rFonts w:cstheme="minorHAnsi"/>
          <w:b/>
        </w:rPr>
      </w:pPr>
      <w:r w:rsidRPr="00DD3F7F">
        <w:rPr>
          <w:rFonts w:asciiTheme="minorHAnsi" w:hAnsiTheme="minorHAnsi" w:cstheme="minorHAnsi"/>
          <w:sz w:val="24"/>
          <w:szCs w:val="24"/>
        </w:rPr>
        <w:t>di partecipare alla</w:t>
      </w:r>
      <w:r w:rsidRPr="00E30DA6">
        <w:rPr>
          <w:rFonts w:asciiTheme="minorHAnsi" w:hAnsiTheme="minorHAnsi" w:cstheme="minorHAnsi"/>
          <w:sz w:val="24"/>
          <w:szCs w:val="24"/>
        </w:rPr>
        <w:t xml:space="preserve"> procedura di</w:t>
      </w:r>
      <w:r w:rsidRPr="00DD3F7F">
        <w:rPr>
          <w:rFonts w:asciiTheme="minorHAnsi" w:hAnsiTheme="minorHAnsi" w:cstheme="minorHAnsi"/>
          <w:sz w:val="24"/>
          <w:szCs w:val="24"/>
        </w:rPr>
        <w:t xml:space="preserve">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>AVVISO DI SELEZIONE, MEDIANTE PROCEDURA</w:t>
      </w:r>
      <w:r w:rsidR="00253A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>COMPARATIVA, DI UN ESPERTO FORMATORE INTERNO/ESTERNO PER LA REALIZZAZIONE DEL LABORATORIO DIDATTICO INTITOLATO “</w:t>
      </w:r>
      <w:r w:rsidR="001254DF" w:rsidRPr="001254DF">
        <w:rPr>
          <w:rFonts w:ascii="Calibri" w:hAnsi="Calibri" w:cs="Calibri"/>
          <w:b/>
          <w:bCs/>
          <w:sz w:val="24"/>
          <w:szCs w:val="24"/>
        </w:rPr>
        <w:t>GESTIONE DELLA CLASSE E DELLE ATTIVITÀ DIDATTICHE IN SITUAZIONE DI EMERGENZA</w:t>
      </w:r>
      <w:r w:rsidR="001254DF" w:rsidRPr="00253A32">
        <w:rPr>
          <w:rFonts w:asciiTheme="minorHAnsi" w:hAnsiTheme="minorHAnsi" w:cstheme="minorHAnsi"/>
          <w:b/>
          <w:sz w:val="24"/>
          <w:szCs w:val="24"/>
        </w:rPr>
        <w:t>”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 xml:space="preserve"> PER LA FORMAZIONE IN INGRESSO DEI DOCENTI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lastRenderedPageBreak/>
        <w:t>IN PERIODO DI FORMAZIONE E PROVA – A.S. 202</w:t>
      </w:r>
      <w:r w:rsidR="001254DF">
        <w:rPr>
          <w:rFonts w:asciiTheme="minorHAnsi" w:hAnsiTheme="minorHAnsi" w:cstheme="minorHAnsi"/>
          <w:b/>
          <w:sz w:val="24"/>
          <w:szCs w:val="24"/>
        </w:rPr>
        <w:t>3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>/202</w:t>
      </w:r>
      <w:r w:rsidR="001254DF">
        <w:rPr>
          <w:rFonts w:asciiTheme="minorHAnsi" w:hAnsiTheme="minorHAnsi" w:cstheme="minorHAnsi"/>
          <w:b/>
          <w:sz w:val="24"/>
          <w:szCs w:val="24"/>
        </w:rPr>
        <w:t>4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 xml:space="preserve"> (SCUOLA POLO PER LA FORMAZIONE RETE DI AMBITO TERRITORIALE MARCHE FM0005)</w:t>
      </w:r>
      <w:r w:rsidRPr="00DD3F7F">
        <w:rPr>
          <w:rFonts w:asciiTheme="minorHAnsi" w:hAnsiTheme="minorHAnsi" w:cstheme="minorHAnsi"/>
          <w:sz w:val="24"/>
          <w:szCs w:val="24"/>
        </w:rPr>
        <w:t xml:space="preserve"> di cui </w:t>
      </w:r>
      <w:r w:rsidRPr="00253A32">
        <w:rPr>
          <w:rFonts w:asciiTheme="minorHAnsi" w:hAnsiTheme="minorHAnsi" w:cstheme="minorHAnsi"/>
          <w:sz w:val="24"/>
          <w:szCs w:val="24"/>
        </w:rPr>
        <w:t>al prot. n. _______ del____________ alle condizioni e nei termini previsti dallo stesso</w:t>
      </w:r>
      <w:r w:rsidR="00962F38" w:rsidRPr="00253A32">
        <w:rPr>
          <w:rFonts w:asciiTheme="minorHAnsi" w:hAnsiTheme="minorHAnsi" w:cstheme="minorHAnsi"/>
          <w:sz w:val="24"/>
          <w:szCs w:val="24"/>
        </w:rPr>
        <w:t>.</w:t>
      </w:r>
    </w:p>
    <w:p w14:paraId="7F365724" w14:textId="77777777" w:rsidR="00962F38" w:rsidRPr="00962F38" w:rsidRDefault="00962F38" w:rsidP="00F611EC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E0554A" w14:textId="4A1E58F9" w:rsidR="00546E40" w:rsidRPr="009C7CBC" w:rsidRDefault="00546E40" w:rsidP="00546E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A tal fine, ai sensi dell’art. 46 D.P.R. 445 del 28 dicembre 2000 e successive modificazioni ed integrazioni, consapevole delle sanzioni penali, nel caso di dichiarazioni non veritiere, di formazione o uso di atti falsi, richiamate dall’art. 76 del D.P.R. 445 del 28 dicembre 2000,  dichiara sotto la propria responsabilità di:</w:t>
      </w:r>
    </w:p>
    <w:p w14:paraId="768C75CF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in possesso della cittadinanza italiana o di uno degli Stati Membri dell’Unione Europea;</w:t>
      </w:r>
    </w:p>
    <w:p w14:paraId="05906A62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godere dei diritti civili e politici;</w:t>
      </w:r>
    </w:p>
    <w:p w14:paraId="104DDF89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16854B83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a conoscenza di non essere sottoposto a procedimenti penali;</w:t>
      </w:r>
    </w:p>
    <w:p w14:paraId="12AE91AC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di non trovarsi in alcuna posizione di incompatibilità con il pubblico impiego;</w:t>
      </w:r>
    </w:p>
    <w:p w14:paraId="69191EB8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essere/non essere dipendente di un’amministrazione/istituzione scolastica pubblica (indicare quale ______________________________________ e allegare autorizzazione del dirigente)</w:t>
      </w:r>
    </w:p>
    <w:p w14:paraId="03BC6173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in possesso dei seguenti titoli di studio:</w:t>
      </w:r>
    </w:p>
    <w:p w14:paraId="6CF31BC4" w14:textId="4BB9684E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titolo di studio ____________________________________________________________</w:t>
      </w:r>
    </w:p>
    <w:p w14:paraId="457D27BD" w14:textId="1439D3DD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conseguito presso ___________________________</w:t>
      </w:r>
      <w:r w:rsidR="00E30DA6" w:rsidRPr="009C7CBC">
        <w:rPr>
          <w:rFonts w:asciiTheme="minorHAnsi" w:hAnsiTheme="minorHAnsi" w:cstheme="minorHAnsi"/>
          <w:sz w:val="24"/>
          <w:szCs w:val="24"/>
        </w:rPr>
        <w:t>_____</w:t>
      </w:r>
      <w:r w:rsidRPr="009C7CBC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6D6A491C" w14:textId="713A9497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con la seguente votazione: ______________________</w:t>
      </w:r>
      <w:r w:rsidR="00E30DA6" w:rsidRPr="009C7CBC">
        <w:rPr>
          <w:rFonts w:asciiTheme="minorHAnsi" w:hAnsiTheme="minorHAnsi" w:cstheme="minorHAnsi"/>
          <w:sz w:val="24"/>
          <w:szCs w:val="24"/>
        </w:rPr>
        <w:t>____</w:t>
      </w:r>
      <w:r w:rsidRPr="009C7CBC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3A4AC8D4" w14:textId="6050FADA" w:rsidR="00165C0A" w:rsidRPr="009C7CBC" w:rsidRDefault="00E30DA6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aver p</w:t>
      </w:r>
      <w:r w:rsidR="00B1031F">
        <w:rPr>
          <w:rFonts w:asciiTheme="minorHAnsi" w:hAnsiTheme="minorHAnsi" w:cstheme="minorHAnsi"/>
          <w:sz w:val="24"/>
          <w:szCs w:val="24"/>
        </w:rPr>
        <w:t>reso visione integrale dell’avviso di selezione</w:t>
      </w:r>
      <w:r w:rsidRPr="009C7CBC">
        <w:rPr>
          <w:rFonts w:asciiTheme="minorHAnsi" w:hAnsiTheme="minorHAnsi" w:cstheme="minorHAnsi"/>
          <w:sz w:val="24"/>
          <w:szCs w:val="24"/>
        </w:rPr>
        <w:t xml:space="preserve"> e di approvarne senza riserva ogni contenuto;</w:t>
      </w:r>
    </w:p>
    <w:p w14:paraId="620752EB" w14:textId="64849B64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 xml:space="preserve">di essere consapevole che la procedura di selezione non potrà dare, in nessun caso, alcun diritto al rapporto di prestazione, che sarà assegnato con successivo decreto del Dirigente Scolastico; </w:t>
      </w:r>
    </w:p>
    <w:p w14:paraId="4E04DC69" w14:textId="460A495D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>di essere edotto sul fatto che, qualora dovesse risultare selezionato</w:t>
      </w:r>
      <w:r w:rsidR="00E30DA6" w:rsidRPr="009C7CBC">
        <w:rPr>
          <w:rFonts w:asciiTheme="minorHAnsi" w:eastAsia="Cambria" w:hAnsiTheme="minorHAnsi" w:cstheme="minorHAnsi"/>
          <w:sz w:val="24"/>
          <w:szCs w:val="24"/>
        </w:rPr>
        <w:t>/a</w:t>
      </w:r>
      <w:r w:rsidRPr="009C7CBC">
        <w:rPr>
          <w:rFonts w:asciiTheme="minorHAnsi" w:eastAsia="Cambria" w:hAnsiTheme="minorHAnsi" w:cstheme="minorHAnsi"/>
          <w:sz w:val="24"/>
          <w:szCs w:val="24"/>
        </w:rPr>
        <w:t xml:space="preserve"> per l’incarico, ma il progetto non dovesse essere realizzato, nulla avrà a pretendere, a nessun titolo;</w:t>
      </w:r>
    </w:p>
    <w:p w14:paraId="2B887639" w14:textId="4280814B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>che i tempi e i luoghi di attuazione dei progetti saranno decisi insindacabilmente dall’amministrazione scolastica a prescindere dalla posizione in graduatoria</w:t>
      </w:r>
      <w:r w:rsidR="008D001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CCFFB26" w14:textId="46833459" w:rsidR="00E1366E" w:rsidRPr="00E30DA6" w:rsidRDefault="00165C0A" w:rsidP="009C7CBC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lastRenderedPageBreak/>
        <w:t>In caso di esito positivo della selezione, il/la sottoscritto/a dichiara di accettare integralmente le condizioni contenute nell’avviso pubblico emanato dall’Istituto Comprensivo “Ugo Betti” di Fermo</w:t>
      </w:r>
      <w:r w:rsidR="001C3EC2">
        <w:rPr>
          <w:rFonts w:asciiTheme="minorHAnsi" w:eastAsia="Cambria" w:hAnsiTheme="minorHAnsi" w:cstheme="minorHAnsi"/>
          <w:sz w:val="24"/>
          <w:szCs w:val="24"/>
        </w:rPr>
        <w:t>,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nonché il calendario delle attività propos</w:t>
      </w:r>
      <w:r w:rsidR="009C7CBC">
        <w:rPr>
          <w:rFonts w:asciiTheme="minorHAnsi" w:eastAsia="Cambria" w:hAnsiTheme="minorHAnsi" w:cstheme="minorHAnsi"/>
          <w:sz w:val="24"/>
          <w:szCs w:val="24"/>
        </w:rPr>
        <w:t>to dall’Istituzione Scolastica</w:t>
      </w:r>
      <w:r w:rsidR="001C3EC2">
        <w:rPr>
          <w:rFonts w:asciiTheme="minorHAnsi" w:eastAsia="Cambria" w:hAnsiTheme="minorHAnsi" w:cstheme="minorHAnsi"/>
          <w:sz w:val="24"/>
          <w:szCs w:val="24"/>
        </w:rPr>
        <w:t>,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e si impegna</w:t>
      </w:r>
      <w:r w:rsidR="000A1014">
        <w:rPr>
          <w:rFonts w:asciiTheme="minorHAnsi" w:eastAsia="Cambria" w:hAnsiTheme="minorHAnsi" w:cstheme="minorHAnsi"/>
          <w:sz w:val="24"/>
          <w:szCs w:val="24"/>
        </w:rPr>
        <w:t>, altresì,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a svolgere l’incarico senza riserve e a presentare la documentazione e i registri delle ore prestate. Il/La sottoscritto/a autorizza al trattamento dei dati personali, ai sensi del Regolamento UE 279/2016 o GDPR, per gli adempimenti connessi alla presente procedura.</w:t>
      </w:r>
    </w:p>
    <w:p w14:paraId="16DCFE70" w14:textId="0782DF9E" w:rsidR="00165C0A" w:rsidRPr="00E30DA6" w:rsidRDefault="00165C0A" w:rsidP="009C7CBC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Si allegano alla presente domanda:</w:t>
      </w:r>
    </w:p>
    <w:p w14:paraId="3719BFC4" w14:textId="422BCCC1" w:rsidR="00165C0A" w:rsidRDefault="008D001B" w:rsidP="008D001B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8D001B">
        <w:rPr>
          <w:rFonts w:asciiTheme="minorHAnsi" w:eastAsia="Cambria" w:hAnsiTheme="minorHAnsi" w:cstheme="minorHAnsi"/>
          <w:sz w:val="24"/>
          <w:szCs w:val="24"/>
        </w:rPr>
        <w:t xml:space="preserve">Dichiarazione sostitutiva di certificazione dei titoli auto-compilata e sottoscritta; </w:t>
      </w:r>
      <w:r w:rsidR="009C7CBC">
        <w:rPr>
          <w:rFonts w:asciiTheme="minorHAnsi" w:eastAsia="Cambria" w:hAnsiTheme="minorHAnsi" w:cstheme="minorHAnsi"/>
          <w:sz w:val="24"/>
          <w:szCs w:val="24"/>
        </w:rPr>
        <w:t>(Allegato B)</w:t>
      </w:r>
      <w:r w:rsidR="00165C0A" w:rsidRPr="00E30DA6">
        <w:rPr>
          <w:rFonts w:asciiTheme="minorHAnsi" w:eastAsia="Cambria" w:hAnsiTheme="minorHAnsi" w:cstheme="minorHAnsi"/>
          <w:sz w:val="24"/>
          <w:szCs w:val="24"/>
        </w:rPr>
        <w:t>;</w:t>
      </w:r>
    </w:p>
    <w:p w14:paraId="650F0F59" w14:textId="77777777" w:rsidR="00962F38" w:rsidRPr="00962F38" w:rsidRDefault="00962F38" w:rsidP="00962F38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62F38">
        <w:rPr>
          <w:rFonts w:asciiTheme="minorHAnsi" w:eastAsia="Cambria" w:hAnsiTheme="minorHAnsi" w:cstheme="minorHAnsi"/>
          <w:sz w:val="24"/>
          <w:szCs w:val="24"/>
        </w:rPr>
        <w:t>Dichiarazione di svolgimento altri incarichi (Allegato C);</w:t>
      </w:r>
    </w:p>
    <w:p w14:paraId="11B87DCA" w14:textId="3C4C49A0" w:rsidR="00962F38" w:rsidRPr="00962F38" w:rsidRDefault="00962F38" w:rsidP="00962F38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62F38">
        <w:rPr>
          <w:rFonts w:asciiTheme="minorHAnsi" w:eastAsia="Cambria" w:hAnsiTheme="minorHAnsi" w:cstheme="minorHAnsi"/>
          <w:sz w:val="24"/>
          <w:szCs w:val="24"/>
        </w:rPr>
        <w:t>Scheda notizie dell’esperto formatore (Allegato D);</w:t>
      </w:r>
    </w:p>
    <w:p w14:paraId="71DE9B11" w14:textId="2D977F17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B1031F">
        <w:rPr>
          <w:rFonts w:asciiTheme="minorHAnsi" w:eastAsia="Cambria" w:hAnsiTheme="minorHAnsi" w:cstheme="minorHAnsi"/>
          <w:i/>
          <w:sz w:val="24"/>
          <w:szCs w:val="24"/>
        </w:rPr>
        <w:t>curriculum vitae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in formato europeo;</w:t>
      </w:r>
    </w:p>
    <w:p w14:paraId="03EFC55A" w14:textId="0A33CCFB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la copia</w:t>
      </w:r>
      <w:r w:rsidR="008D001B">
        <w:rPr>
          <w:rFonts w:asciiTheme="minorHAnsi" w:eastAsia="Cambria" w:hAnsiTheme="minorHAnsi" w:cstheme="minorHAnsi"/>
          <w:sz w:val="24"/>
          <w:szCs w:val="24"/>
        </w:rPr>
        <w:t xml:space="preserve"> del c.f. e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di un documento di identità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in corso di validità;</w:t>
      </w:r>
    </w:p>
    <w:p w14:paraId="2072D002" w14:textId="0B45D256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la proposta progettuale</w:t>
      </w:r>
      <w:r w:rsidR="009C7CBC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F02A682" w14:textId="77777777" w:rsidR="00E1366E" w:rsidRDefault="00E1366E" w:rsidP="009C7CBC">
      <w:pPr>
        <w:suppressAutoHyphens/>
        <w:spacing w:line="276" w:lineRule="auto"/>
        <w:ind w:left="1800"/>
        <w:rPr>
          <w:rFonts w:asciiTheme="minorHAnsi" w:eastAsia="Cambria" w:hAnsiTheme="minorHAnsi" w:cstheme="minorHAnsi"/>
        </w:rPr>
      </w:pPr>
    </w:p>
    <w:p w14:paraId="73BA70F0" w14:textId="77777777" w:rsidR="00E1366E" w:rsidRPr="003C75CF" w:rsidRDefault="00E1366E" w:rsidP="00E1366E">
      <w:pPr>
        <w:suppressAutoHyphens/>
        <w:spacing w:line="100" w:lineRule="atLeast"/>
        <w:ind w:left="1800"/>
        <w:rPr>
          <w:rFonts w:asciiTheme="minorHAnsi" w:eastAsia="Cambria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311"/>
        <w:gridCol w:w="1314"/>
        <w:gridCol w:w="527"/>
        <w:gridCol w:w="1552"/>
        <w:gridCol w:w="3545"/>
      </w:tblGrid>
      <w:tr w:rsidR="00165C0A" w:rsidRPr="003C75CF" w14:paraId="12BB4442" w14:textId="77777777" w:rsidTr="009469AF">
        <w:trPr>
          <w:trHeight w:val="641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2AD0C" w14:textId="77777777" w:rsidR="00165C0A" w:rsidRPr="003C75CF" w:rsidRDefault="00165C0A" w:rsidP="009469AF">
            <w:pPr>
              <w:jc w:val="both"/>
              <w:rPr>
                <w:rFonts w:asciiTheme="minorHAnsi" w:hAnsiTheme="minorHAnsi" w:cstheme="minorHAnsi"/>
                <w:b/>
              </w:rPr>
            </w:pPr>
            <w:bookmarkStart w:id="0" w:name="_Hlk534885372"/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59AC5" w14:textId="77777777" w:rsidR="00165C0A" w:rsidRPr="003C75CF" w:rsidRDefault="00165C0A" w:rsidP="009469AF">
            <w:pPr>
              <w:rPr>
                <w:rFonts w:asciiTheme="minorHAnsi" w:hAnsiTheme="minorHAnsi" w:cstheme="minorHAnsi"/>
              </w:rPr>
            </w:pPr>
            <w:r w:rsidRPr="003C75CF">
              <w:rPr>
                <w:rFonts w:asciiTheme="minorHAnsi" w:hAnsiTheme="minorHAnsi" w:cstheme="minorHAnsi"/>
              </w:rPr>
              <w:t>li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F69AE" w14:textId="77777777" w:rsidR="00165C0A" w:rsidRPr="003C75CF" w:rsidRDefault="00165C0A" w:rsidP="00946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62A8D" w14:textId="77777777" w:rsidR="00165C0A" w:rsidRPr="003C75CF" w:rsidRDefault="00165C0A" w:rsidP="009469AF">
            <w:pPr>
              <w:rPr>
                <w:rFonts w:asciiTheme="minorHAnsi" w:hAnsiTheme="minorHAnsi" w:cstheme="minorHAnsi"/>
              </w:rPr>
            </w:pPr>
          </w:p>
        </w:tc>
      </w:tr>
      <w:tr w:rsidR="00165C0A" w:rsidRPr="003C75CF" w14:paraId="67135C2F" w14:textId="77777777" w:rsidTr="009469AF">
        <w:trPr>
          <w:trHeight w:val="348"/>
        </w:trPr>
        <w:tc>
          <w:tcPr>
            <w:tcW w:w="4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65412" w14:textId="77777777" w:rsidR="00165C0A" w:rsidRPr="003C75CF" w:rsidRDefault="00165C0A" w:rsidP="009469AF">
            <w:pPr>
              <w:rPr>
                <w:rFonts w:asciiTheme="minorHAnsi" w:hAnsiTheme="minorHAnsi" w:cstheme="minorHAnsi"/>
                <w:i/>
              </w:rPr>
            </w:pPr>
            <w:r w:rsidRPr="003C75CF">
              <w:rPr>
                <w:rFonts w:asciiTheme="minorHAnsi" w:hAnsiTheme="minorHAnsi" w:cstheme="minorHAnsi"/>
                <w:i/>
              </w:rPr>
              <w:t>Luogo                                           Data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403F2" w14:textId="77777777" w:rsidR="00165C0A" w:rsidRPr="003C75CF" w:rsidRDefault="00165C0A" w:rsidP="009469AF">
            <w:pPr>
              <w:spacing w:line="200" w:lineRule="atLeast"/>
              <w:jc w:val="both"/>
              <w:rPr>
                <w:rFonts w:asciiTheme="minorHAnsi" w:hAnsiTheme="minorHAnsi" w:cstheme="minorHAnsi"/>
              </w:rPr>
            </w:pPr>
            <w:r w:rsidRPr="003C75CF">
              <w:rPr>
                <w:rFonts w:asciiTheme="minorHAnsi" w:hAnsiTheme="minorHAnsi" w:cstheme="minorHAnsi"/>
              </w:rPr>
              <w:t xml:space="preserve">                 In </w:t>
            </w:r>
            <w:r w:rsidRPr="003C75CF">
              <w:rPr>
                <w:rFonts w:asciiTheme="minorHAnsi" w:eastAsia="Cambria" w:hAnsiTheme="minorHAnsi" w:cstheme="minorHAnsi"/>
              </w:rPr>
              <w:t>fede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80061" w14:textId="77777777" w:rsidR="00165C0A" w:rsidRPr="003C75CF" w:rsidRDefault="00165C0A" w:rsidP="009469AF">
            <w:pPr>
              <w:tabs>
                <w:tab w:val="center" w:pos="7088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E1CB1D4" w14:textId="4F13262A" w:rsidR="00C3090C" w:rsidRPr="00165C0A" w:rsidRDefault="00C3090C" w:rsidP="00165C0A"/>
    <w:sectPr w:rsidR="00C3090C" w:rsidRPr="00165C0A" w:rsidSect="00165C0A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21A3" w14:textId="77777777" w:rsidR="006A1B77" w:rsidRDefault="006A1B77" w:rsidP="00F35CE6">
      <w:r>
        <w:separator/>
      </w:r>
    </w:p>
  </w:endnote>
  <w:endnote w:type="continuationSeparator" w:id="0">
    <w:p w14:paraId="22ED9FA0" w14:textId="77777777" w:rsidR="006A1B77" w:rsidRDefault="006A1B77" w:rsidP="00F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nt564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A87F" w14:textId="77777777" w:rsidR="006A1B77" w:rsidRDefault="006A1B77" w:rsidP="00F35CE6">
      <w:r>
        <w:separator/>
      </w:r>
    </w:p>
  </w:footnote>
  <w:footnote w:type="continuationSeparator" w:id="0">
    <w:p w14:paraId="5888D7D2" w14:textId="77777777" w:rsidR="006A1B77" w:rsidRDefault="006A1B77" w:rsidP="00F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E7CA1D0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font564"/>
      </w:rPr>
    </w:lvl>
    <w:lvl w:ilvl="1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B47607"/>
    <w:multiLevelType w:val="multilevel"/>
    <w:tmpl w:val="86AE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81DF8"/>
    <w:multiLevelType w:val="multilevel"/>
    <w:tmpl w:val="E63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9514E"/>
    <w:multiLevelType w:val="multilevel"/>
    <w:tmpl w:val="DAF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F3527D"/>
    <w:multiLevelType w:val="hybridMultilevel"/>
    <w:tmpl w:val="90C20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CB7"/>
    <w:rsid w:val="00073B57"/>
    <w:rsid w:val="00081E30"/>
    <w:rsid w:val="000A1014"/>
    <w:rsid w:val="000C04FF"/>
    <w:rsid w:val="000C3664"/>
    <w:rsid w:val="00110D66"/>
    <w:rsid w:val="001254DF"/>
    <w:rsid w:val="00165C0A"/>
    <w:rsid w:val="001C3EC2"/>
    <w:rsid w:val="0025389E"/>
    <w:rsid w:val="00253A32"/>
    <w:rsid w:val="00296F67"/>
    <w:rsid w:val="002D2D7B"/>
    <w:rsid w:val="002F21DC"/>
    <w:rsid w:val="00373C8C"/>
    <w:rsid w:val="00403272"/>
    <w:rsid w:val="00422504"/>
    <w:rsid w:val="00451FE3"/>
    <w:rsid w:val="004B62EB"/>
    <w:rsid w:val="004C6842"/>
    <w:rsid w:val="004F4A28"/>
    <w:rsid w:val="00546E40"/>
    <w:rsid w:val="00560D94"/>
    <w:rsid w:val="005B09F0"/>
    <w:rsid w:val="005B7DD6"/>
    <w:rsid w:val="005E2F90"/>
    <w:rsid w:val="005F0F5D"/>
    <w:rsid w:val="006100A6"/>
    <w:rsid w:val="0061657A"/>
    <w:rsid w:val="00637ABF"/>
    <w:rsid w:val="00685184"/>
    <w:rsid w:val="00693D59"/>
    <w:rsid w:val="006A1B77"/>
    <w:rsid w:val="006A7D50"/>
    <w:rsid w:val="007560FA"/>
    <w:rsid w:val="007B202A"/>
    <w:rsid w:val="00807203"/>
    <w:rsid w:val="008D001B"/>
    <w:rsid w:val="008F6CEA"/>
    <w:rsid w:val="00962F38"/>
    <w:rsid w:val="00987A1A"/>
    <w:rsid w:val="009C7CBC"/>
    <w:rsid w:val="00A4011B"/>
    <w:rsid w:val="00A40FF8"/>
    <w:rsid w:val="00A42E4F"/>
    <w:rsid w:val="00A56A9A"/>
    <w:rsid w:val="00B1031F"/>
    <w:rsid w:val="00B434D3"/>
    <w:rsid w:val="00BB4D4E"/>
    <w:rsid w:val="00C3090C"/>
    <w:rsid w:val="00CA7100"/>
    <w:rsid w:val="00DB6F83"/>
    <w:rsid w:val="00DD3F7F"/>
    <w:rsid w:val="00DE5BFF"/>
    <w:rsid w:val="00E1366E"/>
    <w:rsid w:val="00E30DA6"/>
    <w:rsid w:val="00F35CE6"/>
    <w:rsid w:val="00F56F33"/>
    <w:rsid w:val="00F611EC"/>
    <w:rsid w:val="00FE1CB7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F4C1"/>
  <w15:docId w15:val="{F9364BB1-E47E-4BE6-BFB8-BD431A95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309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5C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CE6"/>
  </w:style>
  <w:style w:type="paragraph" w:styleId="Pidipagina">
    <w:name w:val="footer"/>
    <w:basedOn w:val="Normale"/>
    <w:link w:val="PidipaginaCarattere"/>
    <w:uiPriority w:val="99"/>
    <w:unhideWhenUsed/>
    <w:rsid w:val="00F35C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CE6"/>
  </w:style>
  <w:style w:type="character" w:customStyle="1" w:styleId="Titolo2Carattere">
    <w:name w:val="Titolo 2 Carattere"/>
    <w:basedOn w:val="Carpredefinitoparagrafo"/>
    <w:link w:val="Titolo2"/>
    <w:uiPriority w:val="9"/>
    <w:rsid w:val="00C309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3090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65C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Galiè</dc:creator>
  <cp:keywords/>
  <dc:description/>
  <cp:lastModifiedBy>Ilaria Carpioni</cp:lastModifiedBy>
  <cp:revision>17</cp:revision>
  <dcterms:created xsi:type="dcterms:W3CDTF">2023-01-12T10:24:00Z</dcterms:created>
  <dcterms:modified xsi:type="dcterms:W3CDTF">2024-02-02T13:05:00Z</dcterms:modified>
</cp:coreProperties>
</file>